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D03" w:rsidRPr="00966D03" w:rsidRDefault="00966D03" w:rsidP="00966D03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66D03">
        <w:rPr>
          <w:rFonts w:ascii="Times New Roman" w:eastAsia="Times New Roman" w:hAnsi="Times New Roman" w:cs="Times New Roman"/>
          <w:sz w:val="28"/>
          <w:szCs w:val="24"/>
          <w:lang w:eastAsia="ru-RU"/>
        </w:rPr>
        <w:t>Муниципальное бюджетное общеобразовательное учреждение</w:t>
      </w:r>
    </w:p>
    <w:p w:rsidR="00966D03" w:rsidRPr="00966D03" w:rsidRDefault="00966D03" w:rsidP="00966D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66D03">
        <w:rPr>
          <w:rFonts w:ascii="Times New Roman" w:eastAsia="Times New Roman" w:hAnsi="Times New Roman" w:cs="Times New Roman"/>
          <w:sz w:val="28"/>
          <w:szCs w:val="24"/>
          <w:lang w:eastAsia="ru-RU"/>
        </w:rPr>
        <w:t>средняя общеобразовательная школа № 5</w:t>
      </w:r>
    </w:p>
    <w:p w:rsidR="00966D03" w:rsidRPr="00966D03" w:rsidRDefault="00966D03" w:rsidP="00966D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6D03" w:rsidRDefault="00966D03" w:rsidP="00966D03">
      <w:pPr>
        <w:spacing w:after="0" w:line="240" w:lineRule="auto"/>
        <w:jc w:val="center"/>
        <w:outlineLvl w:val="0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966D03" w:rsidRDefault="00966D03" w:rsidP="00966D03">
      <w:pPr>
        <w:spacing w:after="0" w:line="240" w:lineRule="auto"/>
        <w:jc w:val="center"/>
        <w:outlineLvl w:val="0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966D03" w:rsidRPr="00966D03" w:rsidRDefault="00966D03" w:rsidP="00966D03">
      <w:pPr>
        <w:spacing w:after="0" w:line="240" w:lineRule="auto"/>
        <w:jc w:val="center"/>
        <w:outlineLvl w:val="0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966D03" w:rsidRPr="00966D03" w:rsidRDefault="00966D03" w:rsidP="00966D03">
      <w:pPr>
        <w:spacing w:after="0" w:line="240" w:lineRule="auto"/>
        <w:jc w:val="center"/>
        <w:outlineLvl w:val="0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966D03" w:rsidRDefault="00966D03" w:rsidP="00966D03">
      <w:pPr>
        <w:spacing w:after="0" w:line="240" w:lineRule="auto"/>
        <w:jc w:val="center"/>
        <w:outlineLvl w:val="0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6238C1" w:rsidRDefault="006238C1" w:rsidP="00966D03">
      <w:pPr>
        <w:spacing w:after="0" w:line="240" w:lineRule="auto"/>
        <w:jc w:val="center"/>
        <w:outlineLvl w:val="0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6238C1" w:rsidRDefault="006238C1" w:rsidP="00966D03">
      <w:pPr>
        <w:spacing w:after="0" w:line="240" w:lineRule="auto"/>
        <w:jc w:val="center"/>
        <w:outlineLvl w:val="0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6238C1" w:rsidRDefault="006238C1" w:rsidP="00966D03">
      <w:pPr>
        <w:spacing w:after="0" w:line="240" w:lineRule="auto"/>
        <w:jc w:val="center"/>
        <w:outlineLvl w:val="0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6238C1" w:rsidRDefault="006238C1" w:rsidP="00966D03">
      <w:pPr>
        <w:spacing w:after="0" w:line="240" w:lineRule="auto"/>
        <w:jc w:val="center"/>
        <w:outlineLvl w:val="0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6238C1" w:rsidRDefault="006238C1" w:rsidP="00966D03">
      <w:pPr>
        <w:spacing w:after="0" w:line="240" w:lineRule="auto"/>
        <w:jc w:val="center"/>
        <w:outlineLvl w:val="0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6238C1" w:rsidRPr="00966D03" w:rsidRDefault="006238C1" w:rsidP="00966D03">
      <w:pPr>
        <w:spacing w:after="0" w:line="240" w:lineRule="auto"/>
        <w:jc w:val="center"/>
        <w:outlineLvl w:val="0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br/>
      </w:r>
    </w:p>
    <w:p w:rsidR="00966D03" w:rsidRPr="00966D03" w:rsidRDefault="00966D03" w:rsidP="00966D03">
      <w:pPr>
        <w:spacing w:after="0" w:line="240" w:lineRule="auto"/>
        <w:jc w:val="center"/>
        <w:outlineLvl w:val="0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966D03" w:rsidRPr="00966D03" w:rsidRDefault="00966D03" w:rsidP="00966D03">
      <w:pPr>
        <w:spacing w:after="0" w:line="240" w:lineRule="auto"/>
        <w:jc w:val="center"/>
        <w:outlineLvl w:val="0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966D03" w:rsidRPr="00966D03" w:rsidRDefault="00966D03" w:rsidP="00966D03">
      <w:pPr>
        <w:spacing w:after="0" w:line="240" w:lineRule="auto"/>
        <w:jc w:val="center"/>
        <w:outlineLvl w:val="0"/>
        <w:rPr>
          <w:rFonts w:ascii="Times New Roman" w:eastAsia="MS Mincho" w:hAnsi="Times New Roman" w:cs="Times New Roman"/>
          <w:b/>
          <w:sz w:val="40"/>
          <w:szCs w:val="40"/>
          <w:lang w:eastAsia="ja-JP"/>
        </w:rPr>
      </w:pPr>
    </w:p>
    <w:p w:rsidR="00966D03" w:rsidRDefault="00966D03" w:rsidP="00966D03">
      <w:pPr>
        <w:spacing w:after="0" w:line="240" w:lineRule="auto"/>
        <w:jc w:val="center"/>
        <w:outlineLvl w:val="0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966D03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Методическая разработка</w:t>
      </w:r>
      <w:r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 </w:t>
      </w:r>
    </w:p>
    <w:p w:rsidR="00FD2220" w:rsidRPr="00DD50D8" w:rsidRDefault="00FD2220" w:rsidP="00966D03">
      <w:pPr>
        <w:spacing w:after="0" w:line="240" w:lineRule="auto"/>
        <w:jc w:val="center"/>
        <w:outlineLvl w:val="0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DD50D8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внеклассного мероприятия</w:t>
      </w:r>
    </w:p>
    <w:p w:rsidR="00966D03" w:rsidRPr="00966D03" w:rsidRDefault="00423487" w:rsidP="00966D03">
      <w:pPr>
        <w:spacing w:after="0" w:line="240" w:lineRule="auto"/>
        <w:jc w:val="center"/>
        <w:outlineLvl w:val="0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DD50D8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интеллектуальной</w:t>
      </w:r>
      <w:r w:rsidRPr="00423487">
        <w:rPr>
          <w:rFonts w:ascii="Times New Roman" w:eastAsia="MS Mincho" w:hAnsi="Times New Roman" w:cs="Times New Roman"/>
          <w:b/>
          <w:color w:val="FF0000"/>
          <w:sz w:val="28"/>
          <w:szCs w:val="28"/>
          <w:lang w:eastAsia="ja-JP"/>
        </w:rPr>
        <w:t xml:space="preserve"> </w:t>
      </w:r>
      <w:r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игры «</w:t>
      </w:r>
      <w:r w:rsidR="00966D03" w:rsidRPr="00966D03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Где логика?»</w:t>
      </w:r>
    </w:p>
    <w:p w:rsidR="00966D03" w:rsidRPr="00966D03" w:rsidRDefault="00966D03" w:rsidP="00966D03">
      <w:pPr>
        <w:spacing w:after="0" w:line="240" w:lineRule="auto"/>
        <w:jc w:val="center"/>
        <w:outlineLvl w:val="0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на тему Отечественная война 1812 года. </w:t>
      </w:r>
    </w:p>
    <w:p w:rsidR="00966D03" w:rsidRPr="00966D03" w:rsidRDefault="00966D03" w:rsidP="00966D03">
      <w:pPr>
        <w:spacing w:after="0" w:line="240" w:lineRule="auto"/>
        <w:jc w:val="center"/>
        <w:outlineLvl w:val="0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966D03" w:rsidRPr="00966D03" w:rsidRDefault="00966D03" w:rsidP="00966D03">
      <w:pPr>
        <w:spacing w:after="0" w:line="240" w:lineRule="auto"/>
        <w:jc w:val="center"/>
        <w:outlineLvl w:val="0"/>
        <w:rPr>
          <w:rFonts w:ascii="Times New Roman" w:eastAsia="MS Mincho" w:hAnsi="Times New Roman" w:cs="Times New Roman"/>
          <w:sz w:val="28"/>
          <w:szCs w:val="32"/>
          <w:lang w:eastAsia="ja-JP"/>
        </w:rPr>
      </w:pPr>
      <w:r w:rsidRPr="00966D03">
        <w:rPr>
          <w:rFonts w:ascii="Times New Roman" w:eastAsia="MS Mincho" w:hAnsi="Times New Roman" w:cs="Times New Roman"/>
          <w:sz w:val="28"/>
          <w:szCs w:val="32"/>
          <w:lang w:eastAsia="ja-JP"/>
        </w:rPr>
        <w:t xml:space="preserve">Разработала: преподаватель истории Э.Р. </w:t>
      </w:r>
      <w:proofErr w:type="spellStart"/>
      <w:r w:rsidRPr="00966D03">
        <w:rPr>
          <w:rFonts w:ascii="Times New Roman" w:eastAsia="MS Mincho" w:hAnsi="Times New Roman" w:cs="Times New Roman"/>
          <w:sz w:val="28"/>
          <w:szCs w:val="32"/>
          <w:lang w:eastAsia="ja-JP"/>
        </w:rPr>
        <w:t>Гиндуллина</w:t>
      </w:r>
      <w:proofErr w:type="spellEnd"/>
      <w:r w:rsidRPr="00966D03">
        <w:rPr>
          <w:rFonts w:ascii="Times New Roman" w:eastAsia="MS Mincho" w:hAnsi="Times New Roman" w:cs="Times New Roman"/>
          <w:sz w:val="28"/>
          <w:szCs w:val="32"/>
          <w:lang w:eastAsia="ja-JP"/>
        </w:rPr>
        <w:t xml:space="preserve"> </w:t>
      </w:r>
    </w:p>
    <w:p w:rsidR="00966D03" w:rsidRPr="00966D03" w:rsidRDefault="00966D03" w:rsidP="00966D03">
      <w:pPr>
        <w:spacing w:after="0" w:line="240" w:lineRule="auto"/>
        <w:jc w:val="center"/>
        <w:outlineLvl w:val="0"/>
        <w:rPr>
          <w:rFonts w:ascii="Times New Roman" w:eastAsia="MS Mincho" w:hAnsi="Times New Roman" w:cs="Times New Roman"/>
          <w:szCs w:val="24"/>
          <w:lang w:eastAsia="ja-JP"/>
        </w:rPr>
      </w:pPr>
    </w:p>
    <w:p w:rsidR="00966D03" w:rsidRPr="00966D03" w:rsidRDefault="00966D03" w:rsidP="00966D03">
      <w:pPr>
        <w:spacing w:after="0" w:line="240" w:lineRule="auto"/>
        <w:jc w:val="center"/>
        <w:outlineLvl w:val="0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66D03" w:rsidRPr="00966D03" w:rsidRDefault="00966D03" w:rsidP="00966D03">
      <w:pPr>
        <w:spacing w:after="0" w:line="240" w:lineRule="auto"/>
        <w:jc w:val="center"/>
        <w:outlineLvl w:val="0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66D03" w:rsidRPr="00966D03" w:rsidRDefault="00966D03" w:rsidP="00966D03">
      <w:pPr>
        <w:spacing w:after="0" w:line="240" w:lineRule="auto"/>
        <w:jc w:val="center"/>
        <w:outlineLvl w:val="0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66D03" w:rsidRPr="00966D03" w:rsidRDefault="00966D03" w:rsidP="00966D03">
      <w:pPr>
        <w:spacing w:after="0" w:line="240" w:lineRule="auto"/>
        <w:jc w:val="center"/>
        <w:outlineLvl w:val="0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966D03" w:rsidRPr="00966D03" w:rsidRDefault="00966D03" w:rsidP="00966D03">
      <w:pPr>
        <w:spacing w:after="0" w:line="240" w:lineRule="auto"/>
        <w:jc w:val="center"/>
        <w:outlineLvl w:val="0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966D03" w:rsidRDefault="00966D03" w:rsidP="00966D03">
      <w:pPr>
        <w:spacing w:after="0" w:line="240" w:lineRule="auto"/>
        <w:jc w:val="center"/>
        <w:outlineLvl w:val="0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966D03" w:rsidRDefault="00966D03" w:rsidP="00966D03">
      <w:pPr>
        <w:spacing w:after="0" w:line="240" w:lineRule="auto"/>
        <w:jc w:val="center"/>
        <w:outlineLvl w:val="0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966D03" w:rsidRDefault="00966D03" w:rsidP="00966D03">
      <w:pPr>
        <w:spacing w:after="0" w:line="240" w:lineRule="auto"/>
        <w:jc w:val="center"/>
        <w:outlineLvl w:val="0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966D03" w:rsidRDefault="00966D03" w:rsidP="00966D03">
      <w:pPr>
        <w:spacing w:after="0" w:line="240" w:lineRule="auto"/>
        <w:jc w:val="center"/>
        <w:outlineLvl w:val="0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E9669F" w:rsidRDefault="00E9669F" w:rsidP="00966D03">
      <w:pPr>
        <w:spacing w:after="0" w:line="240" w:lineRule="auto"/>
        <w:jc w:val="center"/>
        <w:outlineLvl w:val="0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E9669F" w:rsidRDefault="00E9669F" w:rsidP="00966D03">
      <w:pPr>
        <w:spacing w:after="0" w:line="240" w:lineRule="auto"/>
        <w:jc w:val="center"/>
        <w:outlineLvl w:val="0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E9669F" w:rsidRDefault="00E9669F" w:rsidP="00966D03">
      <w:pPr>
        <w:spacing w:after="0" w:line="240" w:lineRule="auto"/>
        <w:jc w:val="center"/>
        <w:outlineLvl w:val="0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E9669F" w:rsidRDefault="00E9669F" w:rsidP="00966D03">
      <w:pPr>
        <w:spacing w:after="0" w:line="240" w:lineRule="auto"/>
        <w:jc w:val="center"/>
        <w:outlineLvl w:val="0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E9669F" w:rsidRDefault="00E9669F" w:rsidP="00966D03">
      <w:pPr>
        <w:spacing w:after="0" w:line="240" w:lineRule="auto"/>
        <w:jc w:val="center"/>
        <w:outlineLvl w:val="0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E9669F" w:rsidRDefault="00E9669F" w:rsidP="00966D03">
      <w:pPr>
        <w:spacing w:after="0" w:line="240" w:lineRule="auto"/>
        <w:jc w:val="center"/>
        <w:outlineLvl w:val="0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E9669F" w:rsidRDefault="00E9669F" w:rsidP="00966D03">
      <w:pPr>
        <w:spacing w:after="0" w:line="240" w:lineRule="auto"/>
        <w:jc w:val="center"/>
        <w:outlineLvl w:val="0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E9669F" w:rsidRDefault="00E9669F" w:rsidP="00966D03">
      <w:pPr>
        <w:spacing w:after="0" w:line="240" w:lineRule="auto"/>
        <w:jc w:val="center"/>
        <w:outlineLvl w:val="0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E9669F" w:rsidRDefault="00E9669F" w:rsidP="00966D03">
      <w:pPr>
        <w:spacing w:after="0" w:line="240" w:lineRule="auto"/>
        <w:jc w:val="center"/>
        <w:outlineLvl w:val="0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E9669F" w:rsidRDefault="00E9669F" w:rsidP="00966D03">
      <w:pPr>
        <w:spacing w:after="0" w:line="240" w:lineRule="auto"/>
        <w:jc w:val="center"/>
        <w:outlineLvl w:val="0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E9669F" w:rsidRDefault="00E9669F" w:rsidP="00966D03">
      <w:pPr>
        <w:spacing w:after="0" w:line="240" w:lineRule="auto"/>
        <w:jc w:val="center"/>
        <w:outlineLvl w:val="0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966D03" w:rsidRDefault="00966D03" w:rsidP="00966D03">
      <w:pPr>
        <w:spacing w:after="0" w:line="240" w:lineRule="auto"/>
        <w:jc w:val="center"/>
        <w:outlineLvl w:val="0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966D03" w:rsidRDefault="00966D03" w:rsidP="00966D03">
      <w:pPr>
        <w:spacing w:after="0" w:line="240" w:lineRule="auto"/>
        <w:jc w:val="center"/>
        <w:outlineLvl w:val="0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966D03" w:rsidRDefault="00966D03" w:rsidP="00966D03">
      <w:pPr>
        <w:spacing w:after="0" w:line="240" w:lineRule="auto"/>
        <w:jc w:val="center"/>
        <w:outlineLvl w:val="0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966D03" w:rsidRDefault="00966D03" w:rsidP="00966D03">
      <w:pPr>
        <w:spacing w:after="0" w:line="240" w:lineRule="auto"/>
        <w:jc w:val="center"/>
        <w:outlineLvl w:val="0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966D03" w:rsidRDefault="00966D03" w:rsidP="00966D03">
      <w:pPr>
        <w:spacing w:after="0" w:line="240" w:lineRule="auto"/>
        <w:jc w:val="center"/>
        <w:outlineLvl w:val="0"/>
        <w:rPr>
          <w:rFonts w:ascii="Times New Roman" w:eastAsia="MS Mincho" w:hAnsi="Times New Roman" w:cs="Times New Roman"/>
          <w:sz w:val="28"/>
          <w:szCs w:val="24"/>
          <w:lang w:eastAsia="ja-JP"/>
        </w:rPr>
      </w:pPr>
      <w:r w:rsidRPr="00AF7B31">
        <w:rPr>
          <w:rFonts w:ascii="Times New Roman" w:eastAsia="MS Mincho" w:hAnsi="Times New Roman" w:cs="Times New Roman"/>
          <w:sz w:val="28"/>
          <w:szCs w:val="24"/>
          <w:lang w:eastAsia="ja-JP"/>
        </w:rPr>
        <w:t xml:space="preserve">Сургут, 2022 г. </w:t>
      </w:r>
    </w:p>
    <w:p w:rsidR="00F767CD" w:rsidRDefault="00966D03" w:rsidP="00966D03">
      <w:pPr>
        <w:spacing w:after="0" w:line="240" w:lineRule="auto"/>
        <w:jc w:val="center"/>
        <w:outlineLvl w:val="0"/>
        <w:rPr>
          <w:rFonts w:ascii="Times New Roman" w:eastAsia="MS Mincho" w:hAnsi="Times New Roman" w:cs="Times New Roman"/>
          <w:b/>
          <w:sz w:val="28"/>
          <w:szCs w:val="32"/>
          <w:lang w:eastAsia="ja-JP"/>
        </w:rPr>
      </w:pPr>
      <w:r w:rsidRPr="00966D03">
        <w:rPr>
          <w:rFonts w:ascii="Times New Roman" w:eastAsia="MS Mincho" w:hAnsi="Times New Roman" w:cs="Times New Roman"/>
          <w:b/>
          <w:sz w:val="28"/>
          <w:szCs w:val="32"/>
          <w:lang w:eastAsia="ja-JP"/>
        </w:rPr>
        <w:lastRenderedPageBreak/>
        <w:t xml:space="preserve">Технологическая карта </w:t>
      </w:r>
      <w:r w:rsidR="00F767CD">
        <w:rPr>
          <w:rFonts w:ascii="Times New Roman" w:eastAsia="MS Mincho" w:hAnsi="Times New Roman" w:cs="Times New Roman"/>
          <w:b/>
          <w:sz w:val="28"/>
          <w:szCs w:val="32"/>
          <w:lang w:eastAsia="ja-JP"/>
        </w:rPr>
        <w:t xml:space="preserve">интеллектуальной </w:t>
      </w:r>
      <w:r w:rsidRPr="00AF7B31">
        <w:rPr>
          <w:rFonts w:ascii="Times New Roman" w:eastAsia="MS Mincho" w:hAnsi="Times New Roman" w:cs="Times New Roman"/>
          <w:b/>
          <w:sz w:val="28"/>
          <w:szCs w:val="32"/>
          <w:lang w:eastAsia="ja-JP"/>
        </w:rPr>
        <w:t xml:space="preserve">игры </w:t>
      </w:r>
      <w:r w:rsidR="00F767CD">
        <w:rPr>
          <w:rFonts w:ascii="Times New Roman" w:eastAsia="MS Mincho" w:hAnsi="Times New Roman" w:cs="Times New Roman"/>
          <w:b/>
          <w:sz w:val="28"/>
          <w:szCs w:val="32"/>
          <w:lang w:eastAsia="ja-JP"/>
        </w:rPr>
        <w:t xml:space="preserve">«Где логика? </w:t>
      </w:r>
    </w:p>
    <w:p w:rsidR="00966D03" w:rsidRPr="00966D03" w:rsidRDefault="00966D03" w:rsidP="00966D03">
      <w:pPr>
        <w:spacing w:after="0" w:line="240" w:lineRule="auto"/>
        <w:jc w:val="center"/>
        <w:outlineLvl w:val="0"/>
        <w:rPr>
          <w:rFonts w:ascii="Times New Roman" w:eastAsia="MS Mincho" w:hAnsi="Times New Roman" w:cs="Times New Roman"/>
          <w:b/>
          <w:sz w:val="28"/>
          <w:szCs w:val="32"/>
          <w:lang w:eastAsia="ja-JP"/>
        </w:rPr>
      </w:pPr>
      <w:r w:rsidRPr="00AF7B31">
        <w:rPr>
          <w:rFonts w:ascii="Times New Roman" w:eastAsia="MS Mincho" w:hAnsi="Times New Roman" w:cs="Times New Roman"/>
          <w:b/>
          <w:sz w:val="28"/>
          <w:szCs w:val="32"/>
          <w:lang w:eastAsia="ja-JP"/>
        </w:rPr>
        <w:t xml:space="preserve">по </w:t>
      </w:r>
      <w:r w:rsidRPr="00966D03">
        <w:rPr>
          <w:rFonts w:ascii="Times New Roman" w:eastAsia="MS Mincho" w:hAnsi="Times New Roman" w:cs="Times New Roman"/>
          <w:b/>
          <w:sz w:val="28"/>
          <w:szCs w:val="32"/>
          <w:lang w:eastAsia="ja-JP"/>
        </w:rPr>
        <w:t xml:space="preserve"> истории на тему «Отечественная война 1812 года»</w:t>
      </w:r>
    </w:p>
    <w:p w:rsidR="00966D03" w:rsidRPr="00966D03" w:rsidRDefault="00966D03" w:rsidP="00966D03">
      <w:pPr>
        <w:spacing w:after="0" w:line="240" w:lineRule="auto"/>
        <w:jc w:val="center"/>
        <w:outlineLvl w:val="0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646"/>
        <w:gridCol w:w="7208"/>
      </w:tblGrid>
      <w:tr w:rsidR="00DD50D8" w:rsidRPr="00DD50D8" w:rsidTr="00AA1172">
        <w:tc>
          <w:tcPr>
            <w:tcW w:w="0" w:type="auto"/>
          </w:tcPr>
          <w:p w:rsidR="00966D03" w:rsidRPr="00DD50D8" w:rsidRDefault="00966D03" w:rsidP="00966D03">
            <w:pPr>
              <w:outlineLvl w:val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DD50D8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Разработчик</w:t>
            </w:r>
          </w:p>
        </w:tc>
        <w:tc>
          <w:tcPr>
            <w:tcW w:w="0" w:type="auto"/>
          </w:tcPr>
          <w:p w:rsidR="00966D03" w:rsidRPr="00DD50D8" w:rsidRDefault="00966D03" w:rsidP="00966D03">
            <w:pPr>
              <w:outlineLvl w:val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proofErr w:type="spellStart"/>
            <w:r w:rsidRPr="00DD50D8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Гиндуллина</w:t>
            </w:r>
            <w:proofErr w:type="spellEnd"/>
            <w:r w:rsidRPr="00DD50D8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Pr="00DD50D8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Эльвина</w:t>
            </w:r>
            <w:proofErr w:type="spellEnd"/>
            <w:r w:rsidRPr="00DD50D8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Pr="00DD50D8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Ринатовна</w:t>
            </w:r>
            <w:proofErr w:type="spellEnd"/>
          </w:p>
        </w:tc>
      </w:tr>
      <w:tr w:rsidR="00DD50D8" w:rsidRPr="00DD50D8" w:rsidTr="00AA1172">
        <w:tc>
          <w:tcPr>
            <w:tcW w:w="0" w:type="auto"/>
          </w:tcPr>
          <w:p w:rsidR="00966D03" w:rsidRPr="00DD50D8" w:rsidRDefault="00966D03" w:rsidP="00966D03">
            <w:pPr>
              <w:outlineLvl w:val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DD50D8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Образовательное учреждение</w:t>
            </w:r>
          </w:p>
        </w:tc>
        <w:tc>
          <w:tcPr>
            <w:tcW w:w="0" w:type="auto"/>
          </w:tcPr>
          <w:p w:rsidR="00966D03" w:rsidRPr="00DD50D8" w:rsidRDefault="00966D03" w:rsidP="00966D03">
            <w:pPr>
              <w:outlineLvl w:val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DD50D8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 МБОУ СОШ №5</w:t>
            </w:r>
          </w:p>
        </w:tc>
      </w:tr>
      <w:tr w:rsidR="00DD50D8" w:rsidRPr="00DD50D8" w:rsidTr="00AA1172">
        <w:tc>
          <w:tcPr>
            <w:tcW w:w="0" w:type="auto"/>
          </w:tcPr>
          <w:p w:rsidR="00966D03" w:rsidRPr="00DD50D8" w:rsidRDefault="00966D03" w:rsidP="00966D03">
            <w:pPr>
              <w:outlineLvl w:val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DD50D8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Предмет</w:t>
            </w:r>
          </w:p>
        </w:tc>
        <w:tc>
          <w:tcPr>
            <w:tcW w:w="0" w:type="auto"/>
          </w:tcPr>
          <w:p w:rsidR="00966D03" w:rsidRPr="00DD50D8" w:rsidRDefault="00966D03" w:rsidP="00966D03">
            <w:pPr>
              <w:outlineLvl w:val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DD50D8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История</w:t>
            </w:r>
          </w:p>
        </w:tc>
      </w:tr>
      <w:tr w:rsidR="00DD50D8" w:rsidRPr="00DD50D8" w:rsidTr="00AA1172">
        <w:tc>
          <w:tcPr>
            <w:tcW w:w="0" w:type="auto"/>
          </w:tcPr>
          <w:p w:rsidR="00966D03" w:rsidRPr="00DD50D8" w:rsidRDefault="00966D03" w:rsidP="00966D03">
            <w:pPr>
              <w:outlineLvl w:val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DD50D8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Класс</w:t>
            </w:r>
            <w:r w:rsidR="00423487" w:rsidRPr="00DD50D8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, возраст</w:t>
            </w:r>
          </w:p>
        </w:tc>
        <w:tc>
          <w:tcPr>
            <w:tcW w:w="0" w:type="auto"/>
          </w:tcPr>
          <w:p w:rsidR="00966D03" w:rsidRPr="00DD50D8" w:rsidRDefault="00966D03" w:rsidP="00966D03">
            <w:pPr>
              <w:outlineLvl w:val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DD50D8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9</w:t>
            </w:r>
            <w:r w:rsidR="00423487" w:rsidRPr="00DD50D8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 класс, 14-15 лет</w:t>
            </w:r>
          </w:p>
        </w:tc>
      </w:tr>
      <w:tr w:rsidR="00DD50D8" w:rsidRPr="00DD50D8" w:rsidTr="00AA1172">
        <w:tc>
          <w:tcPr>
            <w:tcW w:w="0" w:type="auto"/>
          </w:tcPr>
          <w:p w:rsidR="00966D03" w:rsidRPr="00DD50D8" w:rsidRDefault="00966D03" w:rsidP="00966D03">
            <w:pPr>
              <w:outlineLvl w:val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DD50D8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Технологии</w:t>
            </w:r>
          </w:p>
        </w:tc>
        <w:tc>
          <w:tcPr>
            <w:tcW w:w="0" w:type="auto"/>
          </w:tcPr>
          <w:p w:rsidR="00966D03" w:rsidRPr="00DD50D8" w:rsidRDefault="00966D03" w:rsidP="00966D03">
            <w:pPr>
              <w:outlineLvl w:val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DD50D8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Формы организации деятельности: коллективная, командная.</w:t>
            </w:r>
          </w:p>
          <w:p w:rsidR="00966D03" w:rsidRPr="00DD50D8" w:rsidRDefault="00966D03" w:rsidP="00966D03">
            <w:pPr>
              <w:outlineLvl w:val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DD50D8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Методы: частично-поисковый, проблемный, наглядно-иллюстративный.</w:t>
            </w:r>
          </w:p>
        </w:tc>
      </w:tr>
      <w:tr w:rsidR="00DD50D8" w:rsidRPr="00DD50D8" w:rsidTr="00AA1172">
        <w:tc>
          <w:tcPr>
            <w:tcW w:w="0" w:type="auto"/>
          </w:tcPr>
          <w:p w:rsidR="00966D03" w:rsidRPr="00DD50D8" w:rsidRDefault="00966D03" w:rsidP="00966D03">
            <w:pPr>
              <w:outlineLvl w:val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DD50D8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Тема</w:t>
            </w:r>
          </w:p>
        </w:tc>
        <w:tc>
          <w:tcPr>
            <w:tcW w:w="0" w:type="auto"/>
          </w:tcPr>
          <w:p w:rsidR="00966D03" w:rsidRPr="00DD50D8" w:rsidRDefault="00966D03" w:rsidP="00966D03">
            <w:pPr>
              <w:outlineLvl w:val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DD50D8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Отечественная война 1812 года</w:t>
            </w:r>
          </w:p>
        </w:tc>
      </w:tr>
      <w:tr w:rsidR="00DD50D8" w:rsidRPr="00DD50D8" w:rsidTr="00AA1172">
        <w:tc>
          <w:tcPr>
            <w:tcW w:w="0" w:type="auto"/>
          </w:tcPr>
          <w:p w:rsidR="00966D03" w:rsidRPr="00DD50D8" w:rsidRDefault="00966D03" w:rsidP="00966D03">
            <w:pPr>
              <w:outlineLvl w:val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DD50D8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Общая цель </w:t>
            </w:r>
          </w:p>
        </w:tc>
        <w:tc>
          <w:tcPr>
            <w:tcW w:w="0" w:type="auto"/>
          </w:tcPr>
          <w:p w:rsidR="00966D03" w:rsidRPr="00DD50D8" w:rsidRDefault="00966D03" w:rsidP="00AB18A2">
            <w:pPr>
              <w:outlineLvl w:val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DD50D8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Расширить кругозор учащихся о </w:t>
            </w:r>
            <w:r w:rsidR="00423487" w:rsidRPr="00DD50D8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событиях Отечественной войны 1812 г, </w:t>
            </w:r>
            <w:r w:rsidR="00AB18A2" w:rsidRPr="00DD50D8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создать условия </w:t>
            </w:r>
            <w:r w:rsidRPr="00DD50D8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 </w:t>
            </w:r>
            <w:r w:rsidR="00AB18A2" w:rsidRPr="00DD50D8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для формирования</w:t>
            </w:r>
            <w:r w:rsidRPr="00DD50D8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 нравственных </w:t>
            </w:r>
            <w:r w:rsidR="00AB18A2" w:rsidRPr="00DD50D8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ценностей (патриотизм, гражданственность)</w:t>
            </w:r>
          </w:p>
        </w:tc>
      </w:tr>
      <w:tr w:rsidR="00DD50D8" w:rsidRPr="00DD50D8" w:rsidTr="00AA1172">
        <w:tc>
          <w:tcPr>
            <w:tcW w:w="0" w:type="auto"/>
          </w:tcPr>
          <w:p w:rsidR="00966D03" w:rsidRPr="00DD50D8" w:rsidRDefault="00966D03" w:rsidP="00966D03">
            <w:pPr>
              <w:outlineLvl w:val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DD50D8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Задачи: </w:t>
            </w:r>
          </w:p>
          <w:p w:rsidR="00966D03" w:rsidRPr="00DD50D8" w:rsidRDefault="00966D03" w:rsidP="00966D03">
            <w:pPr>
              <w:outlineLvl w:val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  <w:p w:rsidR="00966D03" w:rsidRPr="00DD50D8" w:rsidRDefault="00966D03" w:rsidP="00966D03">
            <w:pPr>
              <w:outlineLvl w:val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0" w:type="auto"/>
          </w:tcPr>
          <w:p w:rsidR="00966D03" w:rsidRPr="00DD50D8" w:rsidRDefault="00966D03" w:rsidP="00966D03">
            <w:pPr>
              <w:outlineLvl w:val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DD50D8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- развить интеллектуальные способности детей.</w:t>
            </w:r>
          </w:p>
          <w:p w:rsidR="00966D03" w:rsidRPr="00DD50D8" w:rsidRDefault="00AB18A2" w:rsidP="00966D03">
            <w:pPr>
              <w:outlineLvl w:val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DD50D8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- </w:t>
            </w:r>
            <w:r w:rsidR="00966D03" w:rsidRPr="00DD50D8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воспитывать у детей чувства гордости, уважительного отношения к истории своей страны и своего народа;</w:t>
            </w:r>
          </w:p>
          <w:p w:rsidR="00966D03" w:rsidRPr="00DD50D8" w:rsidRDefault="00966D03" w:rsidP="00966D03">
            <w:pPr>
              <w:outlineLvl w:val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DD50D8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-усилить мотивацию для изучения истории родной страны;</w:t>
            </w:r>
          </w:p>
          <w:p w:rsidR="00966D03" w:rsidRPr="00DD50D8" w:rsidRDefault="00966D03" w:rsidP="00966D03">
            <w:pPr>
              <w:outlineLvl w:val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DD50D8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-разнообразить виды деятельности при обсуждении темы через использование </w:t>
            </w:r>
            <w:r w:rsidR="00AB18A2" w:rsidRPr="00DD50D8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различных видов искусства (литературные произведения, музыка, живопись и кинематограф)</w:t>
            </w:r>
            <w:r w:rsidRPr="00DD50D8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;</w:t>
            </w:r>
          </w:p>
          <w:p w:rsidR="00966D03" w:rsidRPr="00DD50D8" w:rsidRDefault="00966D03" w:rsidP="00966D03">
            <w:pPr>
              <w:outlineLvl w:val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DD50D8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-развивать навыки </w:t>
            </w:r>
            <w:r w:rsidR="00AB18A2" w:rsidRPr="00DD50D8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коммуникации через </w:t>
            </w:r>
            <w:r w:rsidRPr="00DD50D8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участия в дискуссии, </w:t>
            </w:r>
            <w:r w:rsidR="00AB18A2" w:rsidRPr="00DD50D8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групповой работе</w:t>
            </w:r>
            <w:r w:rsidRPr="00DD50D8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;</w:t>
            </w:r>
          </w:p>
          <w:p w:rsidR="00966D03" w:rsidRPr="00DD50D8" w:rsidRDefault="00966D03" w:rsidP="00966D03">
            <w:pPr>
              <w:outlineLvl w:val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DD50D8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-совершенствовать </w:t>
            </w:r>
            <w:r w:rsidR="00AB18A2" w:rsidRPr="00DD50D8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навыки </w:t>
            </w:r>
            <w:r w:rsidRPr="00DD50D8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работы с дополнительной литературой, иллюстрациями и фотоматериалами.</w:t>
            </w:r>
          </w:p>
        </w:tc>
      </w:tr>
      <w:tr w:rsidR="00DD50D8" w:rsidRPr="00DD50D8" w:rsidTr="00AA1172">
        <w:tc>
          <w:tcPr>
            <w:tcW w:w="0" w:type="auto"/>
          </w:tcPr>
          <w:p w:rsidR="00966D03" w:rsidRPr="00DD50D8" w:rsidRDefault="00966D03" w:rsidP="00966D03">
            <w:pPr>
              <w:outlineLvl w:val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DD50D8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Структура игры </w:t>
            </w:r>
          </w:p>
        </w:tc>
        <w:tc>
          <w:tcPr>
            <w:tcW w:w="0" w:type="auto"/>
          </w:tcPr>
          <w:p w:rsidR="00A55A4B" w:rsidRPr="00DD50D8" w:rsidRDefault="00A55A4B" w:rsidP="00A55A4B">
            <w:pPr>
              <w:pStyle w:val="a6"/>
              <w:numPr>
                <w:ilvl w:val="0"/>
                <w:numId w:val="2"/>
              </w:numPr>
              <w:shd w:val="clear" w:color="auto" w:fill="FFFFFF"/>
              <w:spacing w:before="0" w:beforeAutospacing="0" w:after="120" w:afterAutospacing="0" w:line="80" w:lineRule="atLeast"/>
              <w:ind w:left="714" w:hanging="357"/>
            </w:pPr>
            <w:r w:rsidRPr="00DD50D8">
              <w:t>Вступительное слово ведущего</w:t>
            </w:r>
          </w:p>
          <w:p w:rsidR="00A55A4B" w:rsidRPr="00DD50D8" w:rsidRDefault="00A55A4B" w:rsidP="00A55A4B">
            <w:pPr>
              <w:pStyle w:val="a6"/>
              <w:numPr>
                <w:ilvl w:val="0"/>
                <w:numId w:val="2"/>
              </w:numPr>
              <w:shd w:val="clear" w:color="auto" w:fill="FFFFFF"/>
              <w:spacing w:before="0" w:beforeAutospacing="0" w:after="120" w:afterAutospacing="0" w:line="80" w:lineRule="atLeast"/>
              <w:ind w:left="714" w:hanging="357"/>
            </w:pPr>
            <w:r w:rsidRPr="00DD50D8">
              <w:t>Представление команд. Представление жюри.</w:t>
            </w:r>
          </w:p>
          <w:p w:rsidR="00A55A4B" w:rsidRPr="00DD50D8" w:rsidRDefault="00A55A4B" w:rsidP="00A55A4B">
            <w:pPr>
              <w:pStyle w:val="a6"/>
              <w:numPr>
                <w:ilvl w:val="0"/>
                <w:numId w:val="2"/>
              </w:numPr>
              <w:shd w:val="clear" w:color="auto" w:fill="FFFFFF"/>
              <w:spacing w:before="0" w:beforeAutospacing="0" w:after="120" w:afterAutospacing="0" w:line="80" w:lineRule="atLeast"/>
              <w:ind w:left="714" w:hanging="357"/>
            </w:pPr>
            <w:r w:rsidRPr="00DD50D8">
              <w:t>Ознакомление с правилами игры.</w:t>
            </w:r>
          </w:p>
          <w:p w:rsidR="00A55A4B" w:rsidRPr="00DD50D8" w:rsidRDefault="00A55A4B" w:rsidP="00A55A4B">
            <w:pPr>
              <w:pStyle w:val="a6"/>
              <w:numPr>
                <w:ilvl w:val="0"/>
                <w:numId w:val="2"/>
              </w:numPr>
              <w:shd w:val="clear" w:color="auto" w:fill="FFFFFF"/>
              <w:spacing w:before="0" w:beforeAutospacing="0" w:after="120" w:afterAutospacing="0" w:line="80" w:lineRule="atLeast"/>
              <w:ind w:left="714" w:hanging="357"/>
            </w:pPr>
            <w:r w:rsidRPr="00DD50D8">
              <w:t>Раунд первый «Найди общее».</w:t>
            </w:r>
          </w:p>
          <w:p w:rsidR="00A55A4B" w:rsidRPr="00DD50D8" w:rsidRDefault="00A55A4B" w:rsidP="00A55A4B">
            <w:pPr>
              <w:pStyle w:val="a6"/>
              <w:numPr>
                <w:ilvl w:val="0"/>
                <w:numId w:val="2"/>
              </w:numPr>
              <w:shd w:val="clear" w:color="auto" w:fill="FFFFFF"/>
              <w:spacing w:before="0" w:beforeAutospacing="0" w:after="120" w:afterAutospacing="0" w:line="80" w:lineRule="atLeast"/>
              <w:ind w:left="714" w:hanging="357"/>
            </w:pPr>
            <w:r w:rsidRPr="00DD50D8">
              <w:t>Раунд второй «Секретные материалы»</w:t>
            </w:r>
          </w:p>
          <w:p w:rsidR="00A55A4B" w:rsidRPr="00DD50D8" w:rsidRDefault="00A55A4B" w:rsidP="00A55A4B">
            <w:pPr>
              <w:pStyle w:val="a6"/>
              <w:numPr>
                <w:ilvl w:val="0"/>
                <w:numId w:val="2"/>
              </w:numPr>
              <w:shd w:val="clear" w:color="auto" w:fill="FFFFFF"/>
              <w:spacing w:before="0" w:beforeAutospacing="0" w:after="120" w:afterAutospacing="0" w:line="80" w:lineRule="atLeast"/>
              <w:ind w:left="714" w:hanging="357"/>
            </w:pPr>
            <w:r w:rsidRPr="00DD50D8">
              <w:t>Раунд третий «Бой с тенью».</w:t>
            </w:r>
          </w:p>
          <w:p w:rsidR="00A55A4B" w:rsidRPr="00DD50D8" w:rsidRDefault="00A55A4B" w:rsidP="00A55A4B">
            <w:pPr>
              <w:pStyle w:val="a6"/>
              <w:numPr>
                <w:ilvl w:val="0"/>
                <w:numId w:val="2"/>
              </w:numPr>
              <w:shd w:val="clear" w:color="auto" w:fill="FFFFFF"/>
              <w:spacing w:before="0" w:beforeAutospacing="0" w:after="120" w:afterAutospacing="0" w:line="80" w:lineRule="atLeast"/>
              <w:ind w:left="714" w:hanging="357"/>
            </w:pPr>
            <w:r w:rsidRPr="00DD50D8">
              <w:t>Раунд четвертый «</w:t>
            </w:r>
            <w:r w:rsidR="00DD50D8" w:rsidRPr="00DD50D8">
              <w:t>Загадки истории</w:t>
            </w:r>
            <w:r w:rsidRPr="00DD50D8">
              <w:t>».</w:t>
            </w:r>
          </w:p>
          <w:p w:rsidR="00A55A4B" w:rsidRPr="00DD50D8" w:rsidRDefault="00A55A4B" w:rsidP="00A55A4B">
            <w:pPr>
              <w:pStyle w:val="a6"/>
              <w:numPr>
                <w:ilvl w:val="0"/>
                <w:numId w:val="2"/>
              </w:numPr>
              <w:shd w:val="clear" w:color="auto" w:fill="FFFFFF"/>
              <w:spacing w:before="0" w:beforeAutospacing="0" w:after="120" w:afterAutospacing="0" w:line="80" w:lineRule="atLeast"/>
              <w:ind w:left="714" w:hanging="357"/>
            </w:pPr>
            <w:r w:rsidRPr="00DD50D8">
              <w:t>Раунд пятый «Блиц раун</w:t>
            </w:r>
            <w:proofErr w:type="gramStart"/>
            <w:r w:rsidRPr="00DD50D8">
              <w:t>д-</w:t>
            </w:r>
            <w:proofErr w:type="gramEnd"/>
            <w:r w:rsidRPr="00DD50D8">
              <w:t xml:space="preserve"> классика жанра»</w:t>
            </w:r>
          </w:p>
          <w:p w:rsidR="00AF7B31" w:rsidRPr="00DD50D8" w:rsidRDefault="00A55A4B" w:rsidP="00AB18A2">
            <w:pPr>
              <w:pStyle w:val="a6"/>
              <w:numPr>
                <w:ilvl w:val="0"/>
                <w:numId w:val="2"/>
              </w:numPr>
              <w:shd w:val="clear" w:color="auto" w:fill="FFFFFF"/>
              <w:spacing w:before="0" w:beforeAutospacing="0" w:after="120" w:afterAutospacing="0" w:line="80" w:lineRule="atLeast"/>
              <w:ind w:left="714" w:hanging="357"/>
            </w:pPr>
            <w:r w:rsidRPr="00DD50D8">
              <w:t>Подведение итогов игры. Награждение</w:t>
            </w:r>
          </w:p>
        </w:tc>
      </w:tr>
      <w:tr w:rsidR="00DD50D8" w:rsidRPr="00DD50D8" w:rsidTr="00AA1172">
        <w:tc>
          <w:tcPr>
            <w:tcW w:w="0" w:type="auto"/>
          </w:tcPr>
          <w:p w:rsidR="00AF7B31" w:rsidRPr="00DD50D8" w:rsidRDefault="00AF7B31" w:rsidP="00966D03">
            <w:pPr>
              <w:outlineLvl w:val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DD50D8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Оборудование</w:t>
            </w:r>
          </w:p>
        </w:tc>
        <w:tc>
          <w:tcPr>
            <w:tcW w:w="0" w:type="auto"/>
          </w:tcPr>
          <w:p w:rsidR="00AF7B31" w:rsidRPr="00DD50D8" w:rsidRDefault="00AF7B31" w:rsidP="00AF7B31">
            <w:pPr>
              <w:shd w:val="clear" w:color="auto" w:fill="FFFFFF"/>
              <w:spacing w:line="1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Мультимедийный проектор, </w:t>
            </w:r>
            <w:r w:rsidR="00AB18A2" w:rsidRPr="00DD5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  <w:r w:rsidR="00A55A4B" w:rsidRPr="00DD5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музыкальное сопровождение, оценочные бюллетени </w:t>
            </w:r>
            <w:r w:rsidR="00E9669F" w:rsidRPr="00DD5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</w:t>
            </w:r>
            <w:r w:rsidR="00C1632E" w:rsidRPr="00DD5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жюри, бланки для ответов для команд,</w:t>
            </w:r>
            <w:r w:rsidR="00441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звонок на столы, </w:t>
            </w:r>
            <w:r w:rsidR="00C1632E" w:rsidRPr="00DD5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призы.</w:t>
            </w:r>
          </w:p>
        </w:tc>
      </w:tr>
      <w:tr w:rsidR="00DD50D8" w:rsidRPr="00DD50D8" w:rsidTr="00AA1172">
        <w:tc>
          <w:tcPr>
            <w:tcW w:w="0" w:type="auto"/>
          </w:tcPr>
          <w:p w:rsidR="00966D03" w:rsidRPr="00DD50D8" w:rsidRDefault="00966D03" w:rsidP="00966D03">
            <w:pPr>
              <w:outlineLvl w:val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DD50D8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Источники информации (для учителя и учащихся)</w:t>
            </w:r>
          </w:p>
        </w:tc>
        <w:tc>
          <w:tcPr>
            <w:tcW w:w="0" w:type="auto"/>
          </w:tcPr>
          <w:p w:rsidR="00AF7B31" w:rsidRPr="00DD50D8" w:rsidRDefault="00AF7B31" w:rsidP="00AB18A2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D5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DD5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"https://prosv.ru/umk/element/history-torkunov.3125.html" </w:instrText>
            </w:r>
            <w:r w:rsidRPr="00DD5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DD50D8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История России под редакцией </w:t>
            </w:r>
            <w:proofErr w:type="spellStart"/>
            <w:r w:rsidRPr="00DD50D8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Торкунова</w:t>
            </w:r>
            <w:proofErr w:type="spellEnd"/>
            <w:r w:rsidRPr="00DD50D8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А. В. 9 класс. </w:t>
            </w:r>
          </w:p>
          <w:p w:rsidR="00966D03" w:rsidRPr="00DD50D8" w:rsidRDefault="00AF7B31" w:rsidP="00966D03">
            <w:pPr>
              <w:rPr>
                <w:rFonts w:ascii="Times New Roman" w:eastAsia="MS Mincho" w:hAnsi="Times New Roman" w:cs="Times New Roman"/>
                <w:color w:val="548DD4" w:themeColor="text2" w:themeTint="99"/>
                <w:sz w:val="24"/>
                <w:szCs w:val="24"/>
                <w:lang w:eastAsia="ja-JP"/>
              </w:rPr>
            </w:pPr>
            <w:r w:rsidRPr="00DD5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  <w:hyperlink r:id="rId7" w:tgtFrame="_blank" w:history="1">
              <w:r w:rsidR="00966D03" w:rsidRPr="00DD50D8">
                <w:rPr>
                  <w:rFonts w:ascii="Times New Roman" w:eastAsia="MS Mincho" w:hAnsi="Times New Roman" w:cs="Times New Roman"/>
                  <w:color w:val="548DD4" w:themeColor="text2" w:themeTint="99"/>
                  <w:sz w:val="24"/>
                  <w:szCs w:val="24"/>
                  <w:u w:val="single"/>
                  <w:lang w:eastAsia="ja-JP"/>
                </w:rPr>
                <w:t>http://festival.1september.ru/articles/527236/</w:t>
              </w:r>
            </w:hyperlink>
          </w:p>
          <w:p w:rsidR="00966D03" w:rsidRPr="00DD50D8" w:rsidRDefault="00F767CD" w:rsidP="00966D03">
            <w:pPr>
              <w:rPr>
                <w:rFonts w:ascii="Times New Roman" w:eastAsia="MS Mincho" w:hAnsi="Times New Roman" w:cs="Times New Roman"/>
                <w:color w:val="548DD4" w:themeColor="text2" w:themeTint="99"/>
                <w:sz w:val="24"/>
                <w:szCs w:val="24"/>
                <w:lang w:eastAsia="ja-JP"/>
              </w:rPr>
            </w:pPr>
            <w:hyperlink r:id="rId8" w:history="1">
              <w:r w:rsidR="00966D03" w:rsidRPr="00DD50D8">
                <w:rPr>
                  <w:rFonts w:ascii="Times New Roman" w:eastAsia="MS Mincho" w:hAnsi="Times New Roman" w:cs="Times New Roman"/>
                  <w:color w:val="548DD4" w:themeColor="text2" w:themeTint="99"/>
                  <w:sz w:val="24"/>
                  <w:szCs w:val="24"/>
                  <w:u w:val="single"/>
                  <w:lang w:eastAsia="ja-JP"/>
                </w:rPr>
                <w:t>http://www.1812.rsl.ru/</w:t>
              </w:r>
            </w:hyperlink>
          </w:p>
          <w:p w:rsidR="00966D03" w:rsidRPr="00DD50D8" w:rsidRDefault="00F767CD" w:rsidP="00966D03">
            <w:pP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hyperlink r:id="rId9" w:history="1">
              <w:r w:rsidR="00966D03" w:rsidRPr="00DD50D8">
                <w:rPr>
                  <w:rFonts w:ascii="Times New Roman" w:eastAsia="MS Mincho" w:hAnsi="Times New Roman" w:cs="Times New Roman"/>
                  <w:color w:val="548DD4" w:themeColor="text2" w:themeTint="99"/>
                  <w:sz w:val="24"/>
                  <w:szCs w:val="24"/>
                  <w:u w:val="single"/>
                  <w:lang w:eastAsia="ja-JP"/>
                </w:rPr>
                <w:t>http://www.rusizn.ru/rom14_017.html</w:t>
              </w:r>
            </w:hyperlink>
          </w:p>
        </w:tc>
      </w:tr>
    </w:tbl>
    <w:p w:rsidR="00BA4DE5" w:rsidRDefault="00BA4DE5"/>
    <w:p w:rsidR="00AB18A2" w:rsidRDefault="00AB18A2" w:rsidP="00AF7B3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38C1" w:rsidRDefault="006238C1" w:rsidP="00AF7B3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7B31" w:rsidRPr="00E9669F" w:rsidRDefault="00A55A4B" w:rsidP="00F767C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E9669F">
        <w:rPr>
          <w:rFonts w:ascii="Times New Roman" w:hAnsi="Times New Roman" w:cs="Times New Roman"/>
          <w:b/>
          <w:sz w:val="28"/>
          <w:szCs w:val="28"/>
        </w:rPr>
        <w:lastRenderedPageBreak/>
        <w:t>Сценарий</w:t>
      </w:r>
      <w:r w:rsidR="00AF7B31" w:rsidRPr="00E9669F">
        <w:rPr>
          <w:rFonts w:ascii="Times New Roman" w:hAnsi="Times New Roman" w:cs="Times New Roman"/>
          <w:b/>
          <w:sz w:val="28"/>
          <w:szCs w:val="28"/>
        </w:rPr>
        <w:t xml:space="preserve"> игры.</w:t>
      </w:r>
    </w:p>
    <w:p w:rsidR="00A55A4B" w:rsidRPr="00E9669F" w:rsidRDefault="006B60B7" w:rsidP="00F767CD">
      <w:pPr>
        <w:pStyle w:val="a6"/>
        <w:shd w:val="clear" w:color="auto" w:fill="FFFFFF"/>
        <w:spacing w:before="0" w:beforeAutospacing="0" w:after="150" w:afterAutospacing="0" w:line="360" w:lineRule="auto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Ведущий</w:t>
      </w:r>
      <w:r w:rsidR="00A55A4B" w:rsidRPr="00E9669F">
        <w:rPr>
          <w:b/>
          <w:color w:val="000000"/>
          <w:sz w:val="28"/>
          <w:szCs w:val="28"/>
        </w:rPr>
        <w:t>:</w:t>
      </w:r>
      <w:r w:rsidR="00A55A4B" w:rsidRPr="00E9669F">
        <w:rPr>
          <w:color w:val="000000"/>
          <w:sz w:val="28"/>
          <w:szCs w:val="28"/>
        </w:rPr>
        <w:t xml:space="preserve"> Добрый день,  дорогие ребята! Интересно узнать мнения разных людей, какие бы ответы они могли дать на следующие вопросы:</w:t>
      </w:r>
    </w:p>
    <w:p w:rsidR="00A55A4B" w:rsidRDefault="00AB18A2" w:rsidP="00F767CD">
      <w:pPr>
        <w:shd w:val="clear" w:color="auto" w:fill="FFFFFF"/>
        <w:spacing w:after="15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A55A4B" w:rsidRPr="00E966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Почему Наполеон решил напасть на Россию? Почему Москва была отдана французам? </w:t>
      </w:r>
      <w:r w:rsidR="00E9669F" w:rsidRPr="00E966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Почему «великую армию» Наполеона называют многоязычной? </w:t>
      </w:r>
    </w:p>
    <w:p w:rsidR="00AB18A2" w:rsidRPr="00DD50D8" w:rsidRDefault="00AB18A2" w:rsidP="00F767CD">
      <w:pPr>
        <w:shd w:val="clear" w:color="auto" w:fill="FFFFFF"/>
        <w:spacing w:after="15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DD50D8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Ответы могут быть разными и зависеть они будут, в первую очередь, от уровня знаний отвечающих, а во-вторых, от склада ума или логики человека.</w:t>
      </w:r>
    </w:p>
    <w:p w:rsidR="00A55A4B" w:rsidRPr="004415F0" w:rsidRDefault="00AB18A2" w:rsidP="00F767CD">
      <w:pPr>
        <w:shd w:val="clear" w:color="auto" w:fill="FFFFFF"/>
        <w:spacing w:after="15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0D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A55A4B" w:rsidRPr="00DD50D8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 логика, друзья?</w:t>
      </w:r>
      <w:r w:rsidR="006B60B7" w:rsidRPr="00DD50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 называется популярная игра на ТВ. Предлагаю и вам </w:t>
      </w:r>
      <w:r w:rsidR="006B60B7" w:rsidRPr="004415F0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сегодня определить свой уровень логического мышления и проверить свои знания по теме «Отечественная война 1812 г»</w:t>
      </w:r>
    </w:p>
    <w:p w:rsidR="00A55A4B" w:rsidRPr="004415F0" w:rsidRDefault="006B60B7" w:rsidP="00F767CD">
      <w:pPr>
        <w:shd w:val="clear" w:color="auto" w:fill="FFFFFF"/>
        <w:spacing w:after="15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5F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A55A4B" w:rsidRPr="004415F0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знает, что такое «логика»?</w:t>
      </w:r>
    </w:p>
    <w:p w:rsidR="00A55A4B" w:rsidRPr="004415F0" w:rsidRDefault="006B60B7" w:rsidP="00F767CD">
      <w:pPr>
        <w:shd w:val="clear" w:color="auto" w:fill="FFFFFF"/>
        <w:spacing w:after="15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5F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A55A4B" w:rsidRPr="00441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Логика позволяет вовремя сориентироваться в ситуации, суметь понять, что послужило причиной для того или иного поступка. Изучение логической взаимосвязи важно в любой профессии: начиная от врача, заканчивая актером. </w:t>
      </w:r>
      <w:r w:rsidRPr="004415F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Полезна логика и ученикам!</w:t>
      </w:r>
      <w:r w:rsidR="00DD50D8" w:rsidRPr="00441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Посмотрим, какая из команд сегодня будет самой логичной!</w:t>
      </w:r>
    </w:p>
    <w:p w:rsidR="00DD50D8" w:rsidRPr="004415F0" w:rsidRDefault="00DD50D8" w:rsidP="00F767CD">
      <w:pPr>
        <w:shd w:val="clear" w:color="auto" w:fill="FFFFFF"/>
        <w:spacing w:after="15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5F0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игре принимает участие 3 команды</w:t>
      </w:r>
    </w:p>
    <w:p w:rsidR="00DD50D8" w:rsidRPr="004415F0" w:rsidRDefault="00DD50D8" w:rsidP="00F767CD">
      <w:pPr>
        <w:shd w:val="clear" w:color="auto" w:fill="FFFFFF"/>
        <w:spacing w:before="264" w:after="264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415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Представление команд и жюри.</w:t>
      </w:r>
    </w:p>
    <w:p w:rsidR="00DD50D8" w:rsidRPr="004415F0" w:rsidRDefault="00DD50D8" w:rsidP="00F767CD">
      <w:pPr>
        <w:shd w:val="clear" w:color="auto" w:fill="FFFFFF"/>
        <w:spacing w:before="264" w:after="264" w:line="360" w:lineRule="auto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4415F0">
        <w:rPr>
          <w:rFonts w:ascii="Times New Roman" w:hAnsi="Times New Roman" w:cs="Times New Roman"/>
          <w:i/>
          <w:sz w:val="27"/>
          <w:szCs w:val="27"/>
          <w:shd w:val="clear" w:color="auto" w:fill="FFFFFF"/>
        </w:rPr>
        <w:t>(Каждая команда выступает перед жюри и зрителями с приветствием: название команды, представление каждого участника, девиз команды</w:t>
      </w:r>
      <w:r w:rsidR="004415F0">
        <w:rPr>
          <w:rFonts w:ascii="Times New Roman" w:hAnsi="Times New Roman" w:cs="Times New Roman"/>
          <w:i/>
          <w:sz w:val="27"/>
          <w:szCs w:val="27"/>
          <w:shd w:val="clear" w:color="auto" w:fill="FFFFFF"/>
        </w:rPr>
        <w:t xml:space="preserve"> (не оценивается)</w:t>
      </w:r>
      <w:r w:rsidRPr="004415F0">
        <w:rPr>
          <w:rFonts w:ascii="Times New Roman" w:hAnsi="Times New Roman" w:cs="Times New Roman"/>
          <w:i/>
          <w:sz w:val="27"/>
          <w:szCs w:val="27"/>
          <w:shd w:val="clear" w:color="auto" w:fill="FFFFFF"/>
        </w:rPr>
        <w:t>) </w:t>
      </w:r>
    </w:p>
    <w:p w:rsidR="00DD50D8" w:rsidRPr="004415F0" w:rsidRDefault="006B60B7" w:rsidP="00F767CD">
      <w:pPr>
        <w:shd w:val="clear" w:color="auto" w:fill="FFFFFF"/>
        <w:spacing w:after="15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Наблюдать за ходом игры и выносить вердикт будет компетентное жюри в составе: </w:t>
      </w:r>
    </w:p>
    <w:p w:rsidR="00DD50D8" w:rsidRPr="004415F0" w:rsidRDefault="00DD50D8" w:rsidP="00F767CD">
      <w:pPr>
        <w:shd w:val="clear" w:color="auto" w:fill="FFFFFF"/>
        <w:spacing w:after="15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5F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 истории________________________________</w:t>
      </w:r>
    </w:p>
    <w:p w:rsidR="00DD50D8" w:rsidRPr="004415F0" w:rsidRDefault="00DD50D8" w:rsidP="00F767CD">
      <w:pPr>
        <w:shd w:val="clear" w:color="auto" w:fill="FFFFFF"/>
        <w:spacing w:after="15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5F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 литературы______________________________</w:t>
      </w:r>
    </w:p>
    <w:p w:rsidR="006B60B7" w:rsidRPr="004415F0" w:rsidRDefault="00DD50D8" w:rsidP="00F767CD">
      <w:pPr>
        <w:shd w:val="clear" w:color="auto" w:fill="FFFFFF"/>
        <w:spacing w:after="15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5F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Педагог-организатор____________________________</w:t>
      </w:r>
    </w:p>
    <w:p w:rsidR="006B60B7" w:rsidRPr="004415F0" w:rsidRDefault="006B60B7" w:rsidP="00F767CD">
      <w:pPr>
        <w:shd w:val="clear" w:color="auto" w:fill="FFFFFF"/>
        <w:spacing w:after="15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5F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Победитель игры получит звание «Затоки истории» и кубок победителя.</w:t>
      </w:r>
    </w:p>
    <w:p w:rsidR="00A55A4B" w:rsidRPr="004415F0" w:rsidRDefault="00C1632E" w:rsidP="00F767CD">
      <w:pPr>
        <w:shd w:val="clear" w:color="auto" w:fill="FFFFFF"/>
        <w:spacing w:after="15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415F0">
        <w:rPr>
          <w:rFonts w:ascii="Times New Roman" w:hAnsi="Times New Roman" w:cs="Times New Roman"/>
          <w:i/>
          <w:sz w:val="28"/>
          <w:szCs w:val="28"/>
        </w:rPr>
        <w:t>(Слайд 1)</w:t>
      </w:r>
    </w:p>
    <w:p w:rsidR="00E9669F" w:rsidRPr="004415F0" w:rsidRDefault="006B60B7" w:rsidP="00F767C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415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Ведущий: </w:t>
      </w:r>
      <w:r w:rsidRPr="004415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Перед</w:t>
      </w:r>
      <w:r w:rsidR="00E9669F" w:rsidRPr="004415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тем как начать игру, о</w:t>
      </w:r>
      <w:r w:rsidRPr="004415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знакомлю вас с общими правилами.</w:t>
      </w:r>
    </w:p>
    <w:p w:rsidR="00E9669F" w:rsidRPr="004415F0" w:rsidRDefault="006B60B7" w:rsidP="00F767CD">
      <w:pPr>
        <w:shd w:val="clear" w:color="auto" w:fill="FFFFFF"/>
        <w:spacing w:after="30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5F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A55A4B" w:rsidRPr="004415F0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игры команды выполняют различные задания и зарабатыва</w:t>
      </w:r>
      <w:r w:rsidR="000E1A95" w:rsidRPr="004415F0">
        <w:rPr>
          <w:rFonts w:ascii="Times New Roman" w:eastAsia="Times New Roman" w:hAnsi="Times New Roman" w:cs="Times New Roman"/>
          <w:sz w:val="28"/>
          <w:szCs w:val="28"/>
          <w:lang w:eastAsia="ru-RU"/>
        </w:rPr>
        <w:t>ют</w:t>
      </w:r>
      <w:r w:rsidR="00A55A4B" w:rsidRPr="00441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баллы. Один правильный ответ равен одному баллу. По окончании игры команды, набравшие большее количество баллов, занимают соответственно 1, 2, 3 места. Команды пишут ответы </w:t>
      </w:r>
      <w:r w:rsidR="004415F0" w:rsidRPr="004415F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бланках</w:t>
      </w:r>
      <w:r w:rsidR="00441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415F0" w:rsidRPr="004415F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(Приложение 1),</w:t>
      </w:r>
      <w:r w:rsidR="004415F0" w:rsidRPr="00441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 каждого задания</w:t>
      </w:r>
      <w:r w:rsidR="00A55A4B" w:rsidRPr="00441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1A95" w:rsidRPr="004415F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передают их</w:t>
      </w:r>
      <w:r w:rsidR="00A55A4B" w:rsidRPr="00441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жюри.</w:t>
      </w:r>
      <w:r w:rsidR="004415F0" w:rsidRPr="00441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Жюри сверяет правильность ответов, </w:t>
      </w:r>
      <w:r w:rsidR="005A1210" w:rsidRPr="004415F0">
        <w:rPr>
          <w:rFonts w:ascii="Times New Roman" w:eastAsia="Times New Roman" w:hAnsi="Times New Roman" w:cs="Times New Roman"/>
          <w:sz w:val="28"/>
          <w:szCs w:val="28"/>
          <w:lang w:eastAsia="ru-RU"/>
        </w:rPr>
        <w:t>с ответами,</w:t>
      </w:r>
      <w:r w:rsidR="004415F0" w:rsidRPr="00441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которые появляются на экране, и ставит соответствующий</w:t>
      </w:r>
      <w:r w:rsidR="00441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балл в своих бланках оценивания </w:t>
      </w:r>
      <w:r w:rsidR="004415F0" w:rsidRPr="004415F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(Приложение 2)</w:t>
      </w:r>
    </w:p>
    <w:p w:rsidR="00E9669F" w:rsidRDefault="00E9669F" w:rsidP="00F767CD">
      <w:pPr>
        <w:shd w:val="clear" w:color="auto" w:fill="FFFFFF"/>
        <w:spacing w:after="300" w:line="36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966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Раунд первый «Найди общее»</w:t>
      </w:r>
    </w:p>
    <w:p w:rsidR="00C1632E" w:rsidRPr="00A55A4B" w:rsidRDefault="00C1632E" w:rsidP="00F767CD">
      <w:pPr>
        <w:shd w:val="clear" w:color="auto" w:fill="FFFFFF"/>
        <w:spacing w:after="150" w:line="360" w:lineRule="auto"/>
        <w:ind w:firstLine="708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C1632E">
        <w:rPr>
          <w:rFonts w:ascii="Times New Roman" w:hAnsi="Times New Roman" w:cs="Times New Roman"/>
          <w:i/>
          <w:color w:val="000000"/>
          <w:sz w:val="28"/>
          <w:szCs w:val="28"/>
        </w:rPr>
        <w:t>(Слайд 2)</w:t>
      </w:r>
    </w:p>
    <w:p w:rsidR="00E9669F" w:rsidRPr="000E1A95" w:rsidRDefault="00E9669F" w:rsidP="00F767CD">
      <w:pPr>
        <w:shd w:val="clear" w:color="auto" w:fill="FFFFFF"/>
        <w:spacing w:after="300" w:line="36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F767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Ведущий:  </w:t>
      </w:r>
      <w:r w:rsidRPr="00F767C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 вами на экране появится слайд с тремя изображениями. Вам нужно выяснить, что их объединяет?</w:t>
      </w:r>
      <w:r w:rsidR="00C1632E" w:rsidRPr="00F76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За каждый правильный ответ 1 балл. </w:t>
      </w:r>
      <w:r w:rsidR="00F767CD" w:rsidRPr="00F76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Ответы записываете в ваши специальные бланки. </w:t>
      </w:r>
      <w:r w:rsidR="005A1210" w:rsidRPr="00F76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1632E" w:rsidRPr="00F76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Также, вы можете заработать дополнительный балл в первом раунде, ответив на </w:t>
      </w:r>
      <w:r w:rsidR="005A1210" w:rsidRPr="00F767C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дополнительные вопросы</w:t>
      </w:r>
      <w:r w:rsidR="00C1632E" w:rsidRPr="00F76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415F0" w:rsidRPr="00F76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Ответы на дополнительные вопросы принимаются первым у тех, кто нажал раньше всех на звонок. Жюри добавляет по дополнительному </w:t>
      </w:r>
      <w:r w:rsidR="00441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баллу, соответствующий правильному ответу на экране. </w:t>
      </w:r>
    </w:p>
    <w:p w:rsidR="00C1632E" w:rsidRPr="00C1632E" w:rsidRDefault="00C1632E" w:rsidP="00F767CD">
      <w:pPr>
        <w:shd w:val="clear" w:color="auto" w:fill="FFFFFF"/>
        <w:spacing w:after="300" w:line="36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C1632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Работа с экраном и презентацией – слайды 3-17</w:t>
      </w:r>
    </w:p>
    <w:p w:rsidR="00E9669F" w:rsidRPr="00C1632E" w:rsidRDefault="00E9669F" w:rsidP="00F767CD">
      <w:pPr>
        <w:shd w:val="clear" w:color="auto" w:fill="FFFFFF"/>
        <w:spacing w:after="300" w:line="36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1632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Раунд второй «</w:t>
      </w:r>
      <w:r w:rsidR="00C1632E" w:rsidRPr="00C1632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Секретные материалы</w:t>
      </w:r>
      <w:r w:rsidRPr="00C1632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</w:p>
    <w:p w:rsidR="00E9669F" w:rsidRPr="005A1210" w:rsidRDefault="00C1632E" w:rsidP="00F767CD">
      <w:pPr>
        <w:shd w:val="clear" w:color="auto" w:fill="FFFFFF"/>
        <w:spacing w:after="300" w:line="36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C1632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Ведущий: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</w:t>
      </w:r>
      <w:r w:rsidR="00E9669F" w:rsidRPr="00E966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экране появляются </w:t>
      </w:r>
      <w:r w:rsidR="005A1210" w:rsidRPr="00F767CD">
        <w:rPr>
          <w:rFonts w:ascii="Times New Roman" w:eastAsia="Times New Roman" w:hAnsi="Times New Roman" w:cs="Times New Roman"/>
          <w:sz w:val="28"/>
          <w:szCs w:val="28"/>
          <w:lang w:eastAsia="ru-RU"/>
        </w:rPr>
        <w:t>изображения</w:t>
      </w:r>
      <w:r w:rsidR="00E9669F" w:rsidRPr="00F767CD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 первый взгляд, они друг с друг</w:t>
      </w:r>
      <w:r w:rsidR="002225B9" w:rsidRPr="00F767CD">
        <w:rPr>
          <w:rFonts w:ascii="Times New Roman" w:eastAsia="Times New Roman" w:hAnsi="Times New Roman" w:cs="Times New Roman"/>
          <w:sz w:val="28"/>
          <w:szCs w:val="28"/>
          <w:lang w:eastAsia="ru-RU"/>
        </w:rPr>
        <w:t>ом никак не связаны,</w:t>
      </w:r>
      <w:r w:rsidRPr="00F76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1A95" w:rsidRPr="00F767CD">
        <w:rPr>
          <w:rFonts w:ascii="Times New Roman" w:eastAsia="Times New Roman" w:hAnsi="Times New Roman" w:cs="Times New Roman"/>
          <w:sz w:val="28"/>
          <w:szCs w:val="28"/>
          <w:lang w:eastAsia="ru-RU"/>
        </w:rPr>
        <w:t>вам нужно</w:t>
      </w:r>
      <w:r w:rsidR="00E9669F" w:rsidRPr="00F76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будет между </w:t>
      </w:r>
      <w:r w:rsidR="00E9669F" w:rsidRPr="000E1A95">
        <w:rPr>
          <w:rFonts w:ascii="Times New Roman" w:eastAsia="Times New Roman" w:hAnsi="Times New Roman" w:cs="Times New Roman"/>
          <w:sz w:val="28"/>
          <w:szCs w:val="28"/>
          <w:lang w:eastAsia="ru-RU"/>
        </w:rPr>
        <w:t>ними</w:t>
      </w:r>
      <w:r w:rsidRPr="000E1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1A95" w:rsidRPr="004415F0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</w:t>
      </w:r>
      <w:r w:rsidRPr="00441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троить </w:t>
      </w:r>
      <w:r w:rsidR="000E1A95" w:rsidRPr="004415F0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логику</w:t>
      </w:r>
      <w:r w:rsidR="002225B9" w:rsidRPr="00441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узнать</w:t>
      </w:r>
      <w:r w:rsidRPr="00441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25B9" w:rsidRPr="00441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литературное </w:t>
      </w:r>
      <w:r w:rsidRPr="00441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произведение </w:t>
      </w:r>
      <w:r w:rsidR="002225B9" w:rsidRPr="004415F0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художественный фильм</w:t>
      </w:r>
      <w:r w:rsidRPr="00441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которые </w:t>
      </w:r>
      <w:r w:rsidRPr="004415F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рассказывают про события и</w:t>
      </w:r>
      <w:r w:rsidR="002225B9" w:rsidRPr="004415F0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Pr="00441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1A95" w:rsidRPr="00441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личности </w:t>
      </w:r>
      <w:r w:rsidR="002225B9" w:rsidRPr="00441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героев </w:t>
      </w:r>
      <w:r w:rsidR="000E1A95" w:rsidRPr="004415F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Отечественной</w:t>
      </w:r>
      <w:r w:rsidRPr="00441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войны 1812 года.</w:t>
      </w:r>
      <w:r w:rsidR="005A12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67CD" w:rsidRPr="00F76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Ответы записываете и передаете жюри. </w:t>
      </w:r>
    </w:p>
    <w:p w:rsidR="00C1632E" w:rsidRPr="00C1632E" w:rsidRDefault="00C1632E" w:rsidP="00F767CD">
      <w:pPr>
        <w:shd w:val="clear" w:color="auto" w:fill="FFFFFF"/>
        <w:spacing w:after="300" w:line="36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C1632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Работа с экраном и презентацией – слайды 18-28</w:t>
      </w:r>
    </w:p>
    <w:p w:rsidR="00E9669F" w:rsidRDefault="00E9669F" w:rsidP="00F767CD">
      <w:pPr>
        <w:shd w:val="clear" w:color="auto" w:fill="FFFFFF"/>
        <w:spacing w:after="300" w:line="36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1632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Раунд третий «</w:t>
      </w:r>
      <w:r w:rsidR="00C1632E" w:rsidRPr="00C1632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Бой с тенью»</w:t>
      </w:r>
    </w:p>
    <w:p w:rsidR="00C1632E" w:rsidRDefault="00C1632E" w:rsidP="00F767CD">
      <w:pPr>
        <w:shd w:val="clear" w:color="auto" w:fill="FFFFFF"/>
        <w:spacing w:after="30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32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Ведущий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: </w:t>
      </w:r>
      <w:r w:rsidRPr="00D513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этом раунде на экране появляется силуэт офицеров-полководцев </w:t>
      </w:r>
      <w:r w:rsidR="00D5135E" w:rsidRPr="00D513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Отечественной</w:t>
      </w:r>
      <w:r w:rsidRPr="00D513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войны 1812 года.  Задача угадать кто это?</w:t>
      </w:r>
      <w:r w:rsidR="00D513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каждый угаданный силуэт 1 балл, если команда сможет рассказать про основные подвиги или факты из жизни этого человека, дополнительный балл. </w:t>
      </w:r>
      <w:r w:rsidR="00FE78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Правильные ответы пишем на бланках и предаем жюри.</w:t>
      </w:r>
    </w:p>
    <w:p w:rsidR="00D5135E" w:rsidRPr="00C1632E" w:rsidRDefault="00D5135E" w:rsidP="00F767CD">
      <w:pPr>
        <w:shd w:val="clear" w:color="auto" w:fill="FFFFFF"/>
        <w:spacing w:after="300" w:line="36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C1632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Работа с экраном и презентацией – слайды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29</w:t>
      </w:r>
      <w:r w:rsidR="0039235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-39</w:t>
      </w:r>
    </w:p>
    <w:p w:rsidR="00E9669F" w:rsidRDefault="00E9669F" w:rsidP="00F767CD">
      <w:pPr>
        <w:shd w:val="clear" w:color="auto" w:fill="FFFFFF"/>
        <w:spacing w:after="300" w:line="36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9235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Раунд четвертый «</w:t>
      </w:r>
      <w:r w:rsidR="00FE784E" w:rsidRPr="00FE78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Загадки истории</w:t>
      </w:r>
      <w:r w:rsidR="00D5135E" w:rsidRPr="00FE78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5135E" w:rsidRPr="0039235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</w:p>
    <w:p w:rsidR="00FE784E" w:rsidRDefault="00392356" w:rsidP="00F767CD">
      <w:pPr>
        <w:shd w:val="clear" w:color="auto" w:fill="FFFFFF"/>
        <w:spacing w:after="30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67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Ведущий: </w:t>
      </w:r>
      <w:r w:rsidRPr="00F76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экране появляются </w:t>
      </w:r>
      <w:r w:rsidR="005A1210" w:rsidRPr="00F767CD">
        <w:rPr>
          <w:rFonts w:ascii="Times New Roman" w:eastAsia="Times New Roman" w:hAnsi="Times New Roman" w:cs="Times New Roman"/>
          <w:sz w:val="28"/>
          <w:szCs w:val="28"/>
          <w:lang w:eastAsia="ru-RU"/>
        </w:rPr>
        <w:t>два изображения</w:t>
      </w:r>
      <w:r w:rsidRPr="00F76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 знаком сложения между ними. Команда должна понять идеи двух </w:t>
      </w:r>
      <w:r w:rsidR="005A1210" w:rsidRPr="00F767CD">
        <w:rPr>
          <w:rFonts w:ascii="Times New Roman" w:eastAsia="Times New Roman" w:hAnsi="Times New Roman" w:cs="Times New Roman"/>
          <w:sz w:val="28"/>
          <w:szCs w:val="28"/>
          <w:lang w:eastAsia="ru-RU"/>
        </w:rPr>
        <w:t>изображений</w:t>
      </w:r>
      <w:r w:rsidRPr="00F76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дать ассоциативный результат их сложения.</w:t>
      </w:r>
      <w:r w:rsidR="00FE784E" w:rsidRPr="00F76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Правильные ответы пишем на бланках </w:t>
      </w:r>
      <w:r w:rsidR="00FE78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предаем жюри.</w:t>
      </w:r>
    </w:p>
    <w:p w:rsidR="00392356" w:rsidRPr="00C1632E" w:rsidRDefault="00392356" w:rsidP="00F767CD">
      <w:pPr>
        <w:shd w:val="clear" w:color="auto" w:fill="FFFFFF"/>
        <w:spacing w:after="300" w:line="36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C1632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Работа с экраном и презентацией – слайды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40-50</w:t>
      </w:r>
    </w:p>
    <w:p w:rsidR="00E9669F" w:rsidRDefault="00392356" w:rsidP="00F767CD">
      <w:pPr>
        <w:shd w:val="clear" w:color="auto" w:fill="FFFFFF"/>
        <w:spacing w:after="300" w:line="36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</w:t>
      </w:r>
      <w:r w:rsidR="00E9669F" w:rsidRPr="0039235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аунд пятый «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Блиц-раунд –Классика жанра</w:t>
      </w:r>
      <w:r w:rsidR="00E9669F" w:rsidRPr="0039235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</w:p>
    <w:p w:rsidR="00392356" w:rsidRPr="00F767CD" w:rsidRDefault="00392356" w:rsidP="00F767CD">
      <w:pPr>
        <w:shd w:val="clear" w:color="auto" w:fill="FFFFFF"/>
        <w:spacing w:after="300" w:line="360" w:lineRule="auto"/>
        <w:ind w:firstLine="708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F767C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(для капитанов)</w:t>
      </w:r>
    </w:p>
    <w:p w:rsidR="002225B9" w:rsidRPr="00FE784E" w:rsidRDefault="00392356" w:rsidP="00F767CD">
      <w:pPr>
        <w:shd w:val="clear" w:color="auto" w:fill="FFFFFF"/>
        <w:spacing w:after="30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78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Ведущий:</w:t>
      </w:r>
      <w:r w:rsidR="0080247B" w:rsidRPr="00FE78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9669F" w:rsidRPr="00FE7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финальном </w:t>
      </w:r>
      <w:r w:rsidRPr="00FE7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раунде </w:t>
      </w:r>
      <w:r w:rsidR="002225B9" w:rsidRPr="00FE784E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ведущий</w:t>
      </w:r>
      <w:r w:rsidRPr="00FE7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25B9" w:rsidRPr="00FE7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будет задавать вопросы </w:t>
      </w:r>
      <w:r w:rsidRPr="00FE784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капитанам.</w:t>
      </w:r>
      <w:r w:rsidRPr="00FE784E">
        <w:t xml:space="preserve"> </w:t>
      </w:r>
      <w:r w:rsidRPr="00FE784E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каждый правильный ответ дополнительный балл.</w:t>
      </w:r>
      <w:r w:rsidRPr="00FE78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Время для обдумывания</w:t>
      </w:r>
      <w:r w:rsidR="002225B9" w:rsidRPr="00FE7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E784E">
        <w:rPr>
          <w:rFonts w:ascii="Times New Roman" w:eastAsia="Times New Roman" w:hAnsi="Times New Roman" w:cs="Times New Roman"/>
          <w:sz w:val="28"/>
          <w:szCs w:val="28"/>
          <w:lang w:eastAsia="ru-RU"/>
        </w:rPr>
        <w:t>- 5 секунд.</w:t>
      </w:r>
      <w:r w:rsidR="0080247B" w:rsidRPr="00FE7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Капитан, который ответил </w:t>
      </w:r>
      <w:r w:rsidR="002225B9" w:rsidRPr="00FE784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FE784E" w:rsidRPr="00FE7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самое бо</w:t>
      </w:r>
      <w:r w:rsidR="0080247B" w:rsidRPr="00FE7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льшое количество </w:t>
      </w:r>
      <w:r w:rsidR="002225B9" w:rsidRPr="00FE7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вопросов </w:t>
      </w:r>
      <w:r w:rsidR="0080247B" w:rsidRPr="00FE7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правильно – забирает 3 балла, меньше - 2 балла, самое меньшее количество ответов 1 балл для команды. </w:t>
      </w:r>
      <w:r w:rsidR="00FE784E" w:rsidRPr="00FE7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Первым отвечает тот, кто раньше нажал на звоночек. </w:t>
      </w:r>
    </w:p>
    <w:p w:rsidR="00E9669F" w:rsidRDefault="00E83C40" w:rsidP="00F767CD">
      <w:pPr>
        <w:shd w:val="clear" w:color="auto" w:fill="FFFFFF"/>
        <w:spacing w:after="30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Жюри подсчитывает сначала правильные ответы, затем распределяет баллы. </w:t>
      </w:r>
    </w:p>
    <w:p w:rsidR="0080247B" w:rsidRPr="00C1632E" w:rsidRDefault="0080247B" w:rsidP="00F767CD">
      <w:pPr>
        <w:shd w:val="clear" w:color="auto" w:fill="FFFFFF"/>
        <w:spacing w:after="300" w:line="36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C1632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Работа с экраном и презентацией – слайды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51-53</w:t>
      </w:r>
    </w:p>
    <w:p w:rsidR="00E9669F" w:rsidRPr="0080247B" w:rsidRDefault="0080247B" w:rsidP="00F767CD">
      <w:pPr>
        <w:shd w:val="clear" w:color="auto" w:fill="FFFFFF"/>
        <w:spacing w:after="30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0247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Вопросы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2225B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для блиц</w:t>
      </w:r>
      <w:r w:rsidRPr="0080247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</w:t>
      </w:r>
      <w:r w:rsidRPr="0080247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</w:t>
      </w:r>
      <w:proofErr w:type="gramEnd"/>
      <w:r w:rsidRPr="0080247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аунда:</w:t>
      </w:r>
    </w:p>
    <w:p w:rsidR="004E19A2" w:rsidRPr="00D049B7" w:rsidRDefault="004E19A2" w:rsidP="00F767C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D049B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1. В какой месяц и день 1812 года многоязычная «великая армия» Наполеона вторглась в пределы Российской империи?</w:t>
      </w:r>
    </w:p>
    <w:p w:rsidR="004E19A2" w:rsidRPr="00D049B7" w:rsidRDefault="004E19A2" w:rsidP="00F767CD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 w:rsidRPr="00D049B7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12 -24 июня по </w:t>
      </w:r>
      <w:r w:rsidR="00D049B7" w:rsidRPr="00D049B7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старому стилю.</w:t>
      </w:r>
    </w:p>
    <w:p w:rsidR="004E19A2" w:rsidRPr="00D049B7" w:rsidRDefault="004E19A2" w:rsidP="00F767C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D049B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2. Какой император правил Россией во время Отечественной войны 1812 года?</w:t>
      </w:r>
    </w:p>
    <w:p w:rsidR="004E19A2" w:rsidRPr="00D049B7" w:rsidRDefault="00D049B7" w:rsidP="00F767CD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 w:rsidRPr="00D049B7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Александр I</w:t>
      </w:r>
    </w:p>
    <w:p w:rsidR="004E19A2" w:rsidRPr="00D049B7" w:rsidRDefault="004E19A2" w:rsidP="00F767C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 w:rsidRPr="00D049B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3.  Своим маршалам Наполеон говорил: «Если я возьму Киев, я возьму Россию за ноги. Если я овладею Петербургом, я возьму ее за голову. Заняв Москву, я …». Закончите фразу словами полководца.</w:t>
      </w:r>
    </w:p>
    <w:p w:rsidR="004E19A2" w:rsidRPr="00D049B7" w:rsidRDefault="004E19A2" w:rsidP="00F767CD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 w:rsidRPr="00D049B7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Поражу ее в сердце</w:t>
      </w:r>
    </w:p>
    <w:p w:rsidR="004E19A2" w:rsidRPr="00D049B7" w:rsidRDefault="004E19A2" w:rsidP="00F767C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D049B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4. В 19-м веке в высшем обществе довольно часто встречались двойные фамилии. У Михаила Илларионовича Кутузова тоже была двойная фамилия. Какая?</w:t>
      </w:r>
    </w:p>
    <w:p w:rsidR="004E19A2" w:rsidRPr="00D049B7" w:rsidRDefault="004E19A2" w:rsidP="00F767CD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D049B7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Кутузов-Голенищев</w:t>
      </w:r>
    </w:p>
    <w:p w:rsidR="004E19A2" w:rsidRPr="00D049B7" w:rsidRDefault="004E19A2" w:rsidP="00F767C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D049B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5.  Кого сменил князь Кутузов на посту главнокомандующего русской армией в августе 1812 года?</w:t>
      </w:r>
    </w:p>
    <w:p w:rsidR="004E19A2" w:rsidRPr="00D049B7" w:rsidRDefault="004E19A2" w:rsidP="00F767CD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 w:rsidRPr="00D049B7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Барклая-де-Толли.</w:t>
      </w:r>
    </w:p>
    <w:p w:rsidR="004E19A2" w:rsidRPr="00D049B7" w:rsidRDefault="004E19A2" w:rsidP="00F767C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D049B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6</w:t>
      </w:r>
      <w:r w:rsidRPr="00FE784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 </w:t>
      </w:r>
      <w:r w:rsidR="00FD2220" w:rsidRPr="00FE784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Где состоялось генеральное </w:t>
      </w:r>
      <w:r w:rsidR="00FD2220" w:rsidRPr="00D049B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сражение</w:t>
      </w:r>
      <w:r w:rsidRPr="00D049B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Отечеств</w:t>
      </w:r>
      <w:r w:rsidR="00FD222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енной войны 1812 года</w:t>
      </w:r>
      <w:r w:rsidRPr="00D049B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:</w:t>
      </w:r>
    </w:p>
    <w:p w:rsidR="004E19A2" w:rsidRPr="00D049B7" w:rsidRDefault="00D049B7" w:rsidP="00F767CD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 w:rsidRPr="00D049B7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При селе Бородино</w:t>
      </w:r>
    </w:p>
    <w:p w:rsidR="004E19A2" w:rsidRPr="00D049B7" w:rsidRDefault="004E19A2" w:rsidP="00F767C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D049B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7.  В каком районе Московской области находится Бородинское поле?</w:t>
      </w:r>
    </w:p>
    <w:p w:rsidR="004E19A2" w:rsidRPr="00D049B7" w:rsidRDefault="00D049B7" w:rsidP="00F767CD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 w:rsidRPr="00D049B7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Можайском</w:t>
      </w:r>
    </w:p>
    <w:p w:rsidR="004E19A2" w:rsidRPr="00D049B7" w:rsidRDefault="00E83C40" w:rsidP="00F767C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D049B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8. </w:t>
      </w:r>
      <w:r w:rsidR="004E19A2" w:rsidRPr="00D049B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Сколько часов продолжалась Бородинская битва?</w:t>
      </w:r>
    </w:p>
    <w:p w:rsidR="004E19A2" w:rsidRPr="00D049B7" w:rsidRDefault="004E19A2" w:rsidP="00F767CD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 w:rsidRPr="00D049B7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15 часов.</w:t>
      </w:r>
    </w:p>
    <w:p w:rsidR="004E19A2" w:rsidRPr="00D049B7" w:rsidRDefault="00E83C40" w:rsidP="00F767C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D049B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9. </w:t>
      </w:r>
      <w:r w:rsidR="004E19A2" w:rsidRPr="00D049B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Кто из русских генералов был смертельно ранен в Бородинском сражении и похоронен на Бородинском поле?</w:t>
      </w:r>
    </w:p>
    <w:p w:rsidR="004E19A2" w:rsidRPr="00D049B7" w:rsidRDefault="00E83C40" w:rsidP="00F767CD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 w:rsidRPr="00D049B7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П.И. Багратион</w:t>
      </w:r>
    </w:p>
    <w:p w:rsidR="004E19A2" w:rsidRPr="005A1210" w:rsidRDefault="005A1210" w:rsidP="00F767C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lastRenderedPageBreak/>
        <w:t>10.</w:t>
      </w:r>
      <w:r w:rsidR="004E19A2" w:rsidRPr="005A121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Сколько братьев Тучковых были участниками Отечественной войны 1812 года?</w:t>
      </w:r>
    </w:p>
    <w:p w:rsidR="004E19A2" w:rsidRPr="00D049B7" w:rsidRDefault="005A1210" w:rsidP="00F767CD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proofErr w:type="gramStart"/>
      <w:r w:rsidRPr="00D049B7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Четыре (</w:t>
      </w:r>
      <w:r w:rsidR="004E19A2" w:rsidRPr="00D049B7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Николай Алексеевич Тучков 1-й - генерал-лейтенант российской армии, командир пехотного корпуса был смертельно ранен во время Бородинского сражения.</w:t>
      </w:r>
      <w:proofErr w:type="gramEnd"/>
      <w:r w:rsidR="004E19A2" w:rsidRPr="00D049B7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 Александр Алексеевич Тучков 4-й — российский командир, генерал-майор, погиб во время Бородинского сражения. В память братьев Тучковых названа улица в Москве.)</w:t>
      </w:r>
    </w:p>
    <w:p w:rsidR="004E19A2" w:rsidRPr="00D049B7" w:rsidRDefault="00E83C40" w:rsidP="00F767C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D049B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11. </w:t>
      </w:r>
      <w:r w:rsidR="004E19A2" w:rsidRPr="00D049B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За какое сражение М. И. Кутузов получил чин генерал-фельдмаршала?</w:t>
      </w:r>
    </w:p>
    <w:p w:rsidR="004E19A2" w:rsidRPr="00D049B7" w:rsidRDefault="00D049B7" w:rsidP="00F767C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 w:rsidRPr="00D049B7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Бородинское</w:t>
      </w:r>
    </w:p>
    <w:p w:rsidR="004E19A2" w:rsidRPr="00D049B7" w:rsidRDefault="00E83C40" w:rsidP="00F767C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D049B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12. </w:t>
      </w:r>
      <w:r w:rsidR="004E19A2" w:rsidRPr="00D049B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Как сказал о Кутузове Наполеон?</w:t>
      </w:r>
    </w:p>
    <w:p w:rsidR="004E19A2" w:rsidRPr="00D049B7" w:rsidRDefault="00E83C40" w:rsidP="00F767CD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 w:rsidRPr="00D049B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«</w:t>
      </w:r>
      <w:r w:rsidRPr="00D049B7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Старый лис Севера» </w:t>
      </w:r>
      <w:r w:rsidR="004E19A2" w:rsidRPr="00D049B7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(Одни из главных черт Кутузова-человека и военачальника были осторожность и хитрость.)</w:t>
      </w:r>
    </w:p>
    <w:p w:rsidR="004E19A2" w:rsidRPr="00D049B7" w:rsidRDefault="00E83C40" w:rsidP="00F767C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D049B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13. </w:t>
      </w:r>
      <w:r w:rsidR="004E19A2" w:rsidRPr="00D049B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Пожар, вызванный пребыванием французов в этом городе, был назван «великим». Он вынудил Наполеона отступать. Название этого города:</w:t>
      </w:r>
    </w:p>
    <w:p w:rsidR="004E19A2" w:rsidRPr="00D049B7" w:rsidRDefault="00D049B7" w:rsidP="00F767CD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 w:rsidRPr="00D049B7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Москва</w:t>
      </w:r>
    </w:p>
    <w:p w:rsidR="004E19A2" w:rsidRPr="00D049B7" w:rsidRDefault="00E83C40" w:rsidP="00F767C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D049B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14. </w:t>
      </w:r>
      <w:r w:rsidR="004E19A2" w:rsidRPr="00D049B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Какое явление природы в 1812 году помешало Наполеону взорвать Кремль?</w:t>
      </w:r>
    </w:p>
    <w:p w:rsidR="004E19A2" w:rsidRPr="00D049B7" w:rsidRDefault="004E19A2" w:rsidP="00F767CD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 w:rsidRPr="00D049B7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Ливень;</w:t>
      </w:r>
      <w:r w:rsidR="00E83C40" w:rsidRPr="00D049B7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  </w:t>
      </w:r>
      <w:r w:rsidRPr="00D049B7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(Отступая из Москвы, Наполеон приказал взорвать Кремль, но в ночь с 10 на 11 октября начался страшный ливень, помешавший осуществлению этих планов.)</w:t>
      </w:r>
    </w:p>
    <w:p w:rsidR="004E19A2" w:rsidRPr="00D049B7" w:rsidRDefault="004E19A2" w:rsidP="00F767C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D049B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="00E83C40" w:rsidRPr="00D049B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15. </w:t>
      </w:r>
      <w:r w:rsidRPr="00D049B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Кто из этих русских поэтов является автором «Дневника партизанских действий 1812 года»?</w:t>
      </w:r>
    </w:p>
    <w:p w:rsidR="004E19A2" w:rsidRPr="00D049B7" w:rsidRDefault="00D049B7" w:rsidP="00F767CD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 w:rsidRPr="00D049B7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Денис Давыдов</w:t>
      </w:r>
    </w:p>
    <w:p w:rsidR="004E19A2" w:rsidRPr="00D049B7" w:rsidRDefault="00E83C40" w:rsidP="00F767C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D049B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16.  </w:t>
      </w:r>
      <w:r w:rsidR="004E19A2" w:rsidRPr="00D049B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Название одной из государственных служб России впервые появилось как название народного ополчения в войне с Наполеоном. Что это за служба?</w:t>
      </w:r>
    </w:p>
    <w:p w:rsidR="004E19A2" w:rsidRPr="00D049B7" w:rsidRDefault="00E83C40" w:rsidP="00F767CD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 w:rsidRPr="00D049B7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Милиция  </w:t>
      </w:r>
      <w:r w:rsidR="004E19A2" w:rsidRPr="00D049B7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(От лат. </w:t>
      </w:r>
      <w:proofErr w:type="spellStart"/>
      <w:r w:rsidR="004E19A2" w:rsidRPr="00D049B7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militia</w:t>
      </w:r>
      <w:proofErr w:type="spellEnd"/>
      <w:r w:rsidR="004E19A2" w:rsidRPr="00D049B7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 – войско.)</w:t>
      </w:r>
    </w:p>
    <w:p w:rsidR="004E19A2" w:rsidRPr="00D049B7" w:rsidRDefault="004E19A2" w:rsidP="00F767C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D049B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="00E83C40" w:rsidRPr="00D049B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17. </w:t>
      </w:r>
      <w:r w:rsidRPr="00D049B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Какое звание имела кавалерист-девица Надежда Дурова, участница Бородинского сражения, в 1812 г.?</w:t>
      </w:r>
    </w:p>
    <w:p w:rsidR="004E19A2" w:rsidRPr="00D049B7" w:rsidRDefault="005A1210" w:rsidP="00F767CD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proofErr w:type="gramStart"/>
      <w:r w:rsidRPr="00D049B7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Подпоручик; (</w:t>
      </w:r>
      <w:r w:rsidR="004E19A2" w:rsidRPr="00D049B7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При Бородине она защищала Семеновские флеши, где была контужена ядром в ногу.</w:t>
      </w:r>
      <w:proofErr w:type="gramEnd"/>
      <w:r w:rsidR="004E19A2" w:rsidRPr="00D049B7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 Позднее была произведена в чин поручика, </w:t>
      </w:r>
      <w:r w:rsidR="004E19A2" w:rsidRPr="00D049B7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lastRenderedPageBreak/>
        <w:t>служила ординарцем у Кутузова, который знал кто она. В 1816 году она вышла в отставку в чине штабс-ротмистра.)</w:t>
      </w:r>
    </w:p>
    <w:p w:rsidR="004E19A2" w:rsidRPr="00D049B7" w:rsidRDefault="00E83C40" w:rsidP="00F767C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D049B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18. </w:t>
      </w:r>
      <w:r w:rsidR="004E19A2" w:rsidRPr="00D049B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Какую фразу произнёс Наполеон после поражения в России?</w:t>
      </w:r>
    </w:p>
    <w:p w:rsidR="004E19A2" w:rsidRPr="00D049B7" w:rsidRDefault="004E19A2" w:rsidP="00F767CD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 w:rsidRPr="00D049B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«</w:t>
      </w:r>
      <w:r w:rsidRPr="00D049B7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От</w:t>
      </w:r>
      <w:r w:rsidR="00D049B7" w:rsidRPr="00D049B7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 </w:t>
      </w:r>
      <w:proofErr w:type="gramStart"/>
      <w:r w:rsidR="00D049B7" w:rsidRPr="00D049B7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великого</w:t>
      </w:r>
      <w:proofErr w:type="gramEnd"/>
      <w:r w:rsidR="00D049B7" w:rsidRPr="00D049B7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 до смешного один шаг»</w:t>
      </w:r>
    </w:p>
    <w:p w:rsidR="004E19A2" w:rsidRPr="00D049B7" w:rsidRDefault="00E83C40" w:rsidP="00F767C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D049B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19.</w:t>
      </w:r>
      <w:r w:rsidR="004E19A2" w:rsidRPr="00D049B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Сколько времени длилась Отечественная война 1812 года?</w:t>
      </w:r>
    </w:p>
    <w:p w:rsidR="004E19A2" w:rsidRPr="00D049B7" w:rsidRDefault="00E83C40" w:rsidP="00F767CD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 w:rsidRPr="00D049B7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Полгода</w:t>
      </w:r>
    </w:p>
    <w:p w:rsidR="004E19A2" w:rsidRPr="00D049B7" w:rsidRDefault="00E83C40" w:rsidP="00F767C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D049B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20. </w:t>
      </w:r>
      <w:r w:rsidR="004E19A2" w:rsidRPr="00D049B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В каком месяце Александр I известил об окончании войны 1812 года?</w:t>
      </w:r>
    </w:p>
    <w:p w:rsidR="004E19A2" w:rsidRPr="00D049B7" w:rsidRDefault="004E19A2" w:rsidP="00F767CD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proofErr w:type="gramStart"/>
      <w:r w:rsidRPr="00D049B7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Декабрь.</w:t>
      </w:r>
      <w:r w:rsidR="00E83C40" w:rsidRPr="00D049B7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 </w:t>
      </w:r>
      <w:r w:rsidRPr="00D049B7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(14 декабря – полное изгнание “великой армии” из России. 25 декабря Александр I известил об окончании войны 1812 года.</w:t>
      </w:r>
      <w:proofErr w:type="gramEnd"/>
      <w:r w:rsidRPr="00D049B7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 Изгнанием французов из России закончилась Отечественная война, но война Наполеона продолжалась, т.к. в повиновении находилась вся Европа. Мы сказали Европе, что Наполеона можно победить.)</w:t>
      </w:r>
    </w:p>
    <w:p w:rsidR="00D049B7" w:rsidRPr="00D049B7" w:rsidRDefault="00D049B7" w:rsidP="00F767C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49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Ведущий: </w:t>
      </w:r>
      <w:r w:rsidRPr="00D049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Уважаемые игроки! Пока подводятся итоги нашей игры вы</w:t>
      </w:r>
    </w:p>
    <w:p w:rsidR="00D049B7" w:rsidRDefault="00D049B7" w:rsidP="00F767CD">
      <w:pPr>
        <w:shd w:val="clear" w:color="auto" w:fill="FFFFFF"/>
        <w:spacing w:after="300" w:line="36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D049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ете поделится своими впечатлениями и пожеланиями. </w:t>
      </w:r>
    </w:p>
    <w:p w:rsidR="00FE784E" w:rsidRPr="00FE784E" w:rsidRDefault="00FE784E" w:rsidP="00F767CD">
      <w:pPr>
        <w:shd w:val="clear" w:color="auto" w:fill="FFFFFF"/>
        <w:spacing w:after="300" w:line="360" w:lineRule="auto"/>
        <w:jc w:val="center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</w:rPr>
      </w:pPr>
      <w:r w:rsidRPr="00FE784E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</w:rPr>
        <w:t>Рефлексия «Три М».</w:t>
      </w:r>
    </w:p>
    <w:p w:rsidR="00FE784E" w:rsidRPr="00FE784E" w:rsidRDefault="00FE784E" w:rsidP="00F767CD">
      <w:pPr>
        <w:shd w:val="clear" w:color="auto" w:fill="FFFFFF"/>
        <w:spacing w:after="300" w:line="360" w:lineRule="auto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 w:rsidRPr="00FE784E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Учащимся предлагается назвать три момента, которые у них по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лучились хорошо в процессе игры</w:t>
      </w:r>
      <w:r w:rsidRPr="00FE784E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, и предложить одно действие, которое улуч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шит их работу на следующей такой интеллектуальной </w:t>
      </w:r>
      <w:r w:rsidR="005A1210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игре.</w:t>
      </w:r>
    </w:p>
    <w:p w:rsidR="00D049B7" w:rsidRPr="00D049B7" w:rsidRDefault="00D049B7" w:rsidP="00F767C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49B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Подведение итогов. Вручение призов</w:t>
      </w:r>
    </w:p>
    <w:p w:rsidR="006238C1" w:rsidRPr="006238C1" w:rsidRDefault="00F767CD" w:rsidP="005A1210">
      <w:pPr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</w:t>
      </w:r>
      <w:r w:rsidR="00844648">
        <w:rPr>
          <w:rFonts w:ascii="Times New Roman" w:hAnsi="Times New Roman" w:cs="Times New Roman"/>
          <w:i/>
          <w:sz w:val="28"/>
          <w:szCs w:val="28"/>
        </w:rPr>
        <w:t>иложение 1</w:t>
      </w:r>
      <w:r w:rsidR="006238C1" w:rsidRPr="006238C1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D049B7" w:rsidRDefault="00D049B7" w:rsidP="006238C1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E784E">
        <w:rPr>
          <w:rFonts w:ascii="Times New Roman" w:hAnsi="Times New Roman" w:cs="Times New Roman"/>
          <w:b/>
          <w:i/>
          <w:sz w:val="28"/>
          <w:szCs w:val="28"/>
        </w:rPr>
        <w:t>Бланки для команд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421"/>
        <w:gridCol w:w="4350"/>
        <w:gridCol w:w="1701"/>
        <w:gridCol w:w="1382"/>
      </w:tblGrid>
      <w:tr w:rsidR="006238C1" w:rsidTr="006238C1">
        <w:tc>
          <w:tcPr>
            <w:tcW w:w="2421" w:type="dxa"/>
          </w:tcPr>
          <w:p w:rsidR="006238C1" w:rsidRPr="006238C1" w:rsidRDefault="006238C1" w:rsidP="006238C1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6238C1">
              <w:rPr>
                <w:rFonts w:ascii="Times New Roman" w:hAnsi="Times New Roman" w:cs="Times New Roman"/>
                <w:b/>
                <w:sz w:val="24"/>
                <w:szCs w:val="28"/>
              </w:rPr>
              <w:t>Название раунда</w:t>
            </w:r>
          </w:p>
        </w:tc>
        <w:tc>
          <w:tcPr>
            <w:tcW w:w="4350" w:type="dxa"/>
          </w:tcPr>
          <w:p w:rsidR="006238C1" w:rsidRPr="006238C1" w:rsidRDefault="006238C1" w:rsidP="006238C1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6238C1">
              <w:rPr>
                <w:rFonts w:ascii="Times New Roman" w:hAnsi="Times New Roman" w:cs="Times New Roman"/>
                <w:b/>
                <w:sz w:val="24"/>
                <w:szCs w:val="28"/>
              </w:rPr>
              <w:t>Правильный ответ</w:t>
            </w:r>
          </w:p>
        </w:tc>
        <w:tc>
          <w:tcPr>
            <w:tcW w:w="1701" w:type="dxa"/>
          </w:tcPr>
          <w:p w:rsidR="006238C1" w:rsidRPr="006238C1" w:rsidRDefault="006238C1" w:rsidP="006238C1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6238C1">
              <w:rPr>
                <w:rFonts w:ascii="Times New Roman" w:hAnsi="Times New Roman" w:cs="Times New Roman"/>
                <w:b/>
                <w:sz w:val="24"/>
                <w:szCs w:val="28"/>
              </w:rPr>
              <w:t>Балл от жюри</w:t>
            </w:r>
          </w:p>
        </w:tc>
        <w:tc>
          <w:tcPr>
            <w:tcW w:w="1382" w:type="dxa"/>
          </w:tcPr>
          <w:p w:rsidR="006238C1" w:rsidRPr="006238C1" w:rsidRDefault="006238C1" w:rsidP="006238C1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Доп. балл</w:t>
            </w:r>
          </w:p>
        </w:tc>
      </w:tr>
      <w:tr w:rsidR="006238C1" w:rsidTr="006238C1">
        <w:tc>
          <w:tcPr>
            <w:tcW w:w="2421" w:type="dxa"/>
          </w:tcPr>
          <w:p w:rsidR="006238C1" w:rsidRPr="006238C1" w:rsidRDefault="006238C1" w:rsidP="006238C1">
            <w:pPr>
              <w:pStyle w:val="a6"/>
              <w:shd w:val="clear" w:color="auto" w:fill="FFFFFF"/>
              <w:spacing w:before="0" w:beforeAutospacing="0" w:after="120" w:afterAutospacing="0" w:line="80" w:lineRule="atLeast"/>
              <w:jc w:val="both"/>
              <w:rPr>
                <w:b/>
                <w:sz w:val="28"/>
                <w:szCs w:val="28"/>
              </w:rPr>
            </w:pPr>
            <w:r w:rsidRPr="006238C1">
              <w:rPr>
                <w:b/>
                <w:sz w:val="28"/>
                <w:szCs w:val="28"/>
              </w:rPr>
              <w:t xml:space="preserve"> «Найди общее»</w:t>
            </w:r>
          </w:p>
          <w:p w:rsidR="006238C1" w:rsidRPr="006238C1" w:rsidRDefault="006238C1" w:rsidP="006238C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50" w:type="dxa"/>
          </w:tcPr>
          <w:p w:rsidR="006238C1" w:rsidRDefault="006238C1" w:rsidP="006238C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38C1" w:rsidRDefault="006238C1" w:rsidP="006238C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38C1" w:rsidRDefault="006238C1" w:rsidP="006238C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38C1" w:rsidRDefault="006238C1" w:rsidP="006238C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6238C1" w:rsidRDefault="006238C1" w:rsidP="006238C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2" w:type="dxa"/>
          </w:tcPr>
          <w:p w:rsidR="006238C1" w:rsidRDefault="006238C1" w:rsidP="006238C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238C1" w:rsidTr="006238C1">
        <w:tc>
          <w:tcPr>
            <w:tcW w:w="2421" w:type="dxa"/>
          </w:tcPr>
          <w:p w:rsidR="006238C1" w:rsidRPr="006238C1" w:rsidRDefault="006238C1" w:rsidP="006238C1">
            <w:pPr>
              <w:pStyle w:val="a6"/>
              <w:shd w:val="clear" w:color="auto" w:fill="FFFFFF"/>
              <w:spacing w:after="120" w:line="80" w:lineRule="atLeast"/>
              <w:jc w:val="both"/>
              <w:rPr>
                <w:b/>
                <w:sz w:val="28"/>
                <w:szCs w:val="28"/>
              </w:rPr>
            </w:pPr>
            <w:r w:rsidRPr="006238C1">
              <w:rPr>
                <w:b/>
                <w:sz w:val="28"/>
                <w:szCs w:val="28"/>
              </w:rPr>
              <w:t xml:space="preserve"> «Секретные материалы»</w:t>
            </w:r>
          </w:p>
          <w:p w:rsidR="006238C1" w:rsidRPr="006238C1" w:rsidRDefault="006238C1" w:rsidP="006238C1">
            <w:pPr>
              <w:pStyle w:val="a6"/>
              <w:shd w:val="clear" w:color="auto" w:fill="FFFFFF"/>
              <w:spacing w:before="0" w:beforeAutospacing="0" w:after="120" w:afterAutospacing="0" w:line="80" w:lineRule="atLeast"/>
              <w:ind w:left="36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350" w:type="dxa"/>
          </w:tcPr>
          <w:p w:rsidR="006238C1" w:rsidRDefault="006238C1" w:rsidP="006238C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38C1" w:rsidRDefault="006238C1" w:rsidP="006238C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38C1" w:rsidRDefault="006238C1" w:rsidP="006238C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38C1" w:rsidRDefault="006238C1" w:rsidP="006238C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38C1" w:rsidRDefault="006238C1" w:rsidP="006238C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6238C1" w:rsidRDefault="006238C1" w:rsidP="006238C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2" w:type="dxa"/>
          </w:tcPr>
          <w:p w:rsidR="006238C1" w:rsidRDefault="006238C1" w:rsidP="006238C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238C1" w:rsidTr="006238C1">
        <w:tc>
          <w:tcPr>
            <w:tcW w:w="2421" w:type="dxa"/>
          </w:tcPr>
          <w:p w:rsidR="006238C1" w:rsidRPr="006238C1" w:rsidRDefault="006238C1" w:rsidP="006238C1">
            <w:pPr>
              <w:pStyle w:val="a6"/>
              <w:shd w:val="clear" w:color="auto" w:fill="FFFFFF"/>
              <w:spacing w:after="120" w:line="80" w:lineRule="atLeast"/>
              <w:jc w:val="both"/>
              <w:rPr>
                <w:b/>
                <w:sz w:val="28"/>
                <w:szCs w:val="28"/>
              </w:rPr>
            </w:pPr>
            <w:r w:rsidRPr="006238C1">
              <w:rPr>
                <w:b/>
                <w:sz w:val="28"/>
                <w:szCs w:val="28"/>
              </w:rPr>
              <w:lastRenderedPageBreak/>
              <w:t xml:space="preserve"> «Бой с тенью».</w:t>
            </w:r>
          </w:p>
          <w:p w:rsidR="006238C1" w:rsidRPr="006238C1" w:rsidRDefault="006238C1" w:rsidP="006238C1">
            <w:pPr>
              <w:pStyle w:val="a6"/>
              <w:shd w:val="clear" w:color="auto" w:fill="FFFFFF"/>
              <w:spacing w:before="0" w:beforeAutospacing="0" w:after="120" w:afterAutospacing="0" w:line="80" w:lineRule="atLeast"/>
              <w:ind w:left="36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350" w:type="dxa"/>
          </w:tcPr>
          <w:p w:rsidR="006238C1" w:rsidRDefault="006238C1" w:rsidP="006238C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38C1" w:rsidRDefault="006238C1" w:rsidP="006238C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38C1" w:rsidRDefault="006238C1" w:rsidP="006238C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38C1" w:rsidRDefault="006238C1" w:rsidP="006238C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38C1" w:rsidRDefault="006238C1" w:rsidP="006238C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6238C1" w:rsidRDefault="006238C1" w:rsidP="006238C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2" w:type="dxa"/>
          </w:tcPr>
          <w:p w:rsidR="006238C1" w:rsidRDefault="006238C1" w:rsidP="006238C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238C1" w:rsidTr="006238C1">
        <w:tc>
          <w:tcPr>
            <w:tcW w:w="2421" w:type="dxa"/>
          </w:tcPr>
          <w:p w:rsidR="006238C1" w:rsidRPr="006238C1" w:rsidRDefault="006238C1" w:rsidP="006238C1">
            <w:pPr>
              <w:pStyle w:val="a6"/>
              <w:shd w:val="clear" w:color="auto" w:fill="FFFFFF"/>
              <w:spacing w:before="0" w:beforeAutospacing="0" w:after="120" w:afterAutospacing="0" w:line="80" w:lineRule="atLeast"/>
              <w:jc w:val="both"/>
              <w:rPr>
                <w:b/>
                <w:sz w:val="28"/>
                <w:szCs w:val="28"/>
              </w:rPr>
            </w:pPr>
            <w:r w:rsidRPr="006238C1">
              <w:rPr>
                <w:b/>
                <w:sz w:val="28"/>
                <w:szCs w:val="28"/>
              </w:rPr>
              <w:t xml:space="preserve"> «Загадки истории»</w:t>
            </w:r>
          </w:p>
        </w:tc>
        <w:tc>
          <w:tcPr>
            <w:tcW w:w="4350" w:type="dxa"/>
          </w:tcPr>
          <w:p w:rsidR="006238C1" w:rsidRDefault="006238C1" w:rsidP="006238C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38C1" w:rsidRDefault="006238C1" w:rsidP="006238C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38C1" w:rsidRDefault="006238C1" w:rsidP="006238C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38C1" w:rsidRDefault="006238C1" w:rsidP="006238C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38C1" w:rsidRDefault="006238C1" w:rsidP="006238C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6238C1" w:rsidRDefault="006238C1" w:rsidP="006238C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2" w:type="dxa"/>
          </w:tcPr>
          <w:p w:rsidR="006238C1" w:rsidRDefault="006238C1" w:rsidP="006238C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238C1" w:rsidTr="006238C1">
        <w:tc>
          <w:tcPr>
            <w:tcW w:w="2421" w:type="dxa"/>
          </w:tcPr>
          <w:p w:rsidR="006238C1" w:rsidRPr="006238C1" w:rsidRDefault="006238C1" w:rsidP="006238C1">
            <w:pPr>
              <w:pStyle w:val="a6"/>
              <w:shd w:val="clear" w:color="auto" w:fill="FFFFFF"/>
              <w:spacing w:before="0" w:beforeAutospacing="0" w:after="120" w:afterAutospacing="0" w:line="80" w:lineRule="atLeast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Конкурс капитанов «Блиц раунд»</w:t>
            </w:r>
          </w:p>
        </w:tc>
        <w:tc>
          <w:tcPr>
            <w:tcW w:w="4350" w:type="dxa"/>
          </w:tcPr>
          <w:p w:rsidR="006238C1" w:rsidRDefault="006238C1" w:rsidP="006238C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6238C1" w:rsidRDefault="006238C1" w:rsidP="006238C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2" w:type="dxa"/>
          </w:tcPr>
          <w:p w:rsidR="006238C1" w:rsidRDefault="006238C1" w:rsidP="006238C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FE784E" w:rsidRPr="00FE784E" w:rsidRDefault="00FE784E" w:rsidP="006238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784E" w:rsidRDefault="00FE784E" w:rsidP="006238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784E" w:rsidRDefault="00FE784E" w:rsidP="006238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784E" w:rsidRDefault="00FE784E" w:rsidP="006238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784E" w:rsidRDefault="00FE784E" w:rsidP="006238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784E" w:rsidRDefault="00FE784E" w:rsidP="006238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784E" w:rsidRDefault="00FE784E" w:rsidP="006238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784E" w:rsidRDefault="00FE784E" w:rsidP="006238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784E" w:rsidRDefault="00FE784E" w:rsidP="006238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38C1" w:rsidRDefault="006238C1" w:rsidP="006238C1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238C1" w:rsidRPr="006238C1" w:rsidRDefault="006238C1" w:rsidP="005A1210">
      <w:pPr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</w:t>
      </w:r>
      <w:r w:rsidR="00844648">
        <w:rPr>
          <w:rFonts w:ascii="Times New Roman" w:hAnsi="Times New Roman" w:cs="Times New Roman"/>
          <w:i/>
          <w:sz w:val="28"/>
          <w:szCs w:val="28"/>
        </w:rPr>
        <w:t>риложение 2</w:t>
      </w:r>
      <w:r w:rsidR="00D049B7" w:rsidRPr="006238C1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D049B7" w:rsidRDefault="00D049B7" w:rsidP="006238C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Оценочный лист и инструкция для жюри.</w:t>
      </w: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2518"/>
        <w:gridCol w:w="2268"/>
        <w:gridCol w:w="2410"/>
        <w:gridCol w:w="2551"/>
      </w:tblGrid>
      <w:tr w:rsidR="006238C1" w:rsidTr="00F02227">
        <w:trPr>
          <w:trHeight w:val="545"/>
        </w:trPr>
        <w:tc>
          <w:tcPr>
            <w:tcW w:w="2518" w:type="dxa"/>
          </w:tcPr>
          <w:p w:rsidR="006238C1" w:rsidRPr="006238C1" w:rsidRDefault="006238C1" w:rsidP="00E83DE1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6238C1">
              <w:rPr>
                <w:rFonts w:ascii="Times New Roman" w:hAnsi="Times New Roman" w:cs="Times New Roman"/>
                <w:b/>
                <w:sz w:val="24"/>
                <w:szCs w:val="28"/>
              </w:rPr>
              <w:t>Название раунда</w:t>
            </w:r>
          </w:p>
        </w:tc>
        <w:tc>
          <w:tcPr>
            <w:tcW w:w="2268" w:type="dxa"/>
          </w:tcPr>
          <w:p w:rsidR="006238C1" w:rsidRDefault="006238C1" w:rsidP="00E83DE1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Баллы </w:t>
            </w:r>
          </w:p>
          <w:p w:rsidR="006238C1" w:rsidRDefault="006238C1" w:rsidP="00E83DE1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команда 1</w:t>
            </w:r>
          </w:p>
          <w:p w:rsidR="006238C1" w:rsidRPr="006238C1" w:rsidRDefault="006238C1" w:rsidP="00E83DE1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410" w:type="dxa"/>
          </w:tcPr>
          <w:p w:rsidR="006238C1" w:rsidRDefault="006238C1" w:rsidP="00E83DE1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Баллы </w:t>
            </w:r>
          </w:p>
          <w:p w:rsidR="006238C1" w:rsidRPr="006238C1" w:rsidRDefault="006238C1" w:rsidP="00E83DE1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команда 2</w:t>
            </w:r>
          </w:p>
        </w:tc>
        <w:tc>
          <w:tcPr>
            <w:tcW w:w="2551" w:type="dxa"/>
          </w:tcPr>
          <w:p w:rsidR="006238C1" w:rsidRDefault="006238C1" w:rsidP="00E83DE1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Баллы </w:t>
            </w:r>
          </w:p>
          <w:p w:rsidR="006238C1" w:rsidRPr="006238C1" w:rsidRDefault="006238C1" w:rsidP="00E83DE1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команда 3</w:t>
            </w:r>
          </w:p>
        </w:tc>
      </w:tr>
      <w:tr w:rsidR="006238C1" w:rsidTr="00F02227">
        <w:trPr>
          <w:trHeight w:val="736"/>
        </w:trPr>
        <w:tc>
          <w:tcPr>
            <w:tcW w:w="2518" w:type="dxa"/>
            <w:vMerge w:val="restart"/>
          </w:tcPr>
          <w:p w:rsidR="006238C1" w:rsidRPr="006238C1" w:rsidRDefault="006238C1" w:rsidP="00E83DE1">
            <w:pPr>
              <w:pStyle w:val="a6"/>
              <w:shd w:val="clear" w:color="auto" w:fill="FFFFFF"/>
              <w:spacing w:before="0" w:beforeAutospacing="0" w:after="120" w:afterAutospacing="0" w:line="80" w:lineRule="atLeast"/>
              <w:jc w:val="both"/>
              <w:rPr>
                <w:b/>
                <w:sz w:val="28"/>
                <w:szCs w:val="28"/>
              </w:rPr>
            </w:pPr>
            <w:r w:rsidRPr="006238C1">
              <w:rPr>
                <w:b/>
                <w:sz w:val="28"/>
                <w:szCs w:val="28"/>
              </w:rPr>
              <w:t xml:space="preserve"> «Найди общее»</w:t>
            </w:r>
          </w:p>
          <w:p w:rsidR="006238C1" w:rsidRPr="006238C1" w:rsidRDefault="006238C1" w:rsidP="00E83DE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6238C1" w:rsidRDefault="006238C1" w:rsidP="00E83DE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38C1" w:rsidRDefault="006238C1" w:rsidP="00E83DE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38C1" w:rsidRDefault="006238C1" w:rsidP="00E83DE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 w:rsidR="006238C1" w:rsidRDefault="006238C1" w:rsidP="00E83DE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38C1" w:rsidRDefault="006238C1" w:rsidP="00E83DE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38C1" w:rsidRDefault="006238C1" w:rsidP="00E83DE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</w:tcPr>
          <w:p w:rsidR="006238C1" w:rsidRDefault="006238C1" w:rsidP="00E83DE1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6238C1" w:rsidRDefault="006238C1" w:rsidP="00E83DE1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6238C1" w:rsidRDefault="006238C1" w:rsidP="00E83DE1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6238C1" w:rsidRDefault="006238C1" w:rsidP="00E83DE1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6238C1" w:rsidRDefault="006238C1" w:rsidP="00E83DE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238C1" w:rsidTr="00F02227">
        <w:trPr>
          <w:trHeight w:val="558"/>
        </w:trPr>
        <w:tc>
          <w:tcPr>
            <w:tcW w:w="2518" w:type="dxa"/>
            <w:vMerge/>
          </w:tcPr>
          <w:p w:rsidR="006238C1" w:rsidRPr="006238C1" w:rsidRDefault="006238C1" w:rsidP="00E83DE1">
            <w:pPr>
              <w:pStyle w:val="a6"/>
              <w:shd w:val="clear" w:color="auto" w:fill="FFFFFF"/>
              <w:spacing w:before="0" w:beforeAutospacing="0" w:after="120" w:afterAutospacing="0" w:line="80" w:lineRule="atLeast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6238C1" w:rsidRDefault="006238C1" w:rsidP="00E83DE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(+доп. баллы)</w:t>
            </w:r>
          </w:p>
        </w:tc>
        <w:tc>
          <w:tcPr>
            <w:tcW w:w="2410" w:type="dxa"/>
          </w:tcPr>
          <w:p w:rsidR="006238C1" w:rsidRDefault="006238C1" w:rsidP="00E83DE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(+доп. баллы)</w:t>
            </w:r>
          </w:p>
        </w:tc>
        <w:tc>
          <w:tcPr>
            <w:tcW w:w="2551" w:type="dxa"/>
          </w:tcPr>
          <w:p w:rsidR="006238C1" w:rsidRDefault="006238C1" w:rsidP="00E83DE1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(+доп. баллы)</w:t>
            </w:r>
          </w:p>
          <w:p w:rsidR="006238C1" w:rsidRDefault="006238C1" w:rsidP="00E83DE1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6238C1" w:rsidRDefault="006238C1" w:rsidP="00E83DE1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6238C1" w:rsidRDefault="006238C1" w:rsidP="00E83DE1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6238C1" w:rsidRDefault="006238C1" w:rsidP="00E83DE1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6238C1" w:rsidTr="00F02227">
        <w:trPr>
          <w:trHeight w:val="1618"/>
        </w:trPr>
        <w:tc>
          <w:tcPr>
            <w:tcW w:w="2518" w:type="dxa"/>
          </w:tcPr>
          <w:p w:rsidR="006238C1" w:rsidRPr="006238C1" w:rsidRDefault="006238C1" w:rsidP="00E83DE1">
            <w:pPr>
              <w:pStyle w:val="a6"/>
              <w:shd w:val="clear" w:color="auto" w:fill="FFFFFF"/>
              <w:spacing w:after="120" w:line="80" w:lineRule="atLeast"/>
              <w:jc w:val="both"/>
              <w:rPr>
                <w:b/>
                <w:sz w:val="28"/>
                <w:szCs w:val="28"/>
              </w:rPr>
            </w:pPr>
            <w:r w:rsidRPr="006238C1">
              <w:rPr>
                <w:b/>
                <w:sz w:val="28"/>
                <w:szCs w:val="28"/>
              </w:rPr>
              <w:lastRenderedPageBreak/>
              <w:t xml:space="preserve"> «Секретные материалы»</w:t>
            </w:r>
          </w:p>
          <w:p w:rsidR="006238C1" w:rsidRPr="006238C1" w:rsidRDefault="006238C1" w:rsidP="00E83DE1">
            <w:pPr>
              <w:pStyle w:val="a6"/>
              <w:shd w:val="clear" w:color="auto" w:fill="FFFFFF"/>
              <w:spacing w:before="0" w:beforeAutospacing="0" w:after="120" w:afterAutospacing="0" w:line="80" w:lineRule="atLeast"/>
              <w:ind w:left="36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6238C1" w:rsidRDefault="006238C1" w:rsidP="00E83DE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38C1" w:rsidRDefault="006238C1" w:rsidP="00E83DE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38C1" w:rsidRDefault="006238C1" w:rsidP="00E83DE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38C1" w:rsidRDefault="006238C1" w:rsidP="00E83DE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38C1" w:rsidRDefault="006238C1" w:rsidP="00E83DE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 w:rsidR="006238C1" w:rsidRDefault="006238C1" w:rsidP="00E83DE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38C1" w:rsidRDefault="006238C1" w:rsidP="00E83DE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38C1" w:rsidRDefault="006238C1" w:rsidP="00E83DE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38C1" w:rsidRDefault="006238C1" w:rsidP="00E83DE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38C1" w:rsidRDefault="006238C1" w:rsidP="00E83DE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</w:tcPr>
          <w:p w:rsidR="006238C1" w:rsidRDefault="006238C1" w:rsidP="00E83DE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15B78" w:rsidTr="00D15B78">
        <w:trPr>
          <w:trHeight w:val="900"/>
        </w:trPr>
        <w:tc>
          <w:tcPr>
            <w:tcW w:w="2518" w:type="dxa"/>
            <w:vMerge w:val="restart"/>
          </w:tcPr>
          <w:p w:rsidR="00D15B78" w:rsidRPr="006238C1" w:rsidRDefault="00D15B78" w:rsidP="00E83DE1">
            <w:pPr>
              <w:pStyle w:val="a6"/>
              <w:shd w:val="clear" w:color="auto" w:fill="FFFFFF"/>
              <w:spacing w:after="120" w:line="80" w:lineRule="atLeast"/>
              <w:jc w:val="both"/>
              <w:rPr>
                <w:b/>
                <w:sz w:val="28"/>
                <w:szCs w:val="28"/>
              </w:rPr>
            </w:pPr>
            <w:r w:rsidRPr="006238C1">
              <w:rPr>
                <w:b/>
                <w:sz w:val="28"/>
                <w:szCs w:val="28"/>
              </w:rPr>
              <w:t xml:space="preserve"> «Бой с тенью».</w:t>
            </w:r>
          </w:p>
          <w:p w:rsidR="00D15B78" w:rsidRPr="006238C1" w:rsidRDefault="00D15B78" w:rsidP="00E83DE1">
            <w:pPr>
              <w:pStyle w:val="a6"/>
              <w:shd w:val="clear" w:color="auto" w:fill="FFFFFF"/>
              <w:spacing w:before="0" w:beforeAutospacing="0" w:after="120" w:afterAutospacing="0" w:line="80" w:lineRule="atLeast"/>
              <w:ind w:left="36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D15B78" w:rsidRDefault="00D15B78" w:rsidP="00E83DE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15B78" w:rsidRDefault="00D15B78" w:rsidP="00E83DE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15B78" w:rsidRDefault="00D15B78" w:rsidP="00E83DE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 w:rsidR="00D15B78" w:rsidRDefault="00D15B78" w:rsidP="00E83DE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15B78" w:rsidRDefault="00D15B78" w:rsidP="00E83DE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15B78" w:rsidRDefault="00D15B78" w:rsidP="00E83DE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</w:tcPr>
          <w:p w:rsidR="00D15B78" w:rsidRDefault="00D15B78" w:rsidP="00E83DE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15B78" w:rsidTr="00F02227">
        <w:trPr>
          <w:trHeight w:val="720"/>
        </w:trPr>
        <w:tc>
          <w:tcPr>
            <w:tcW w:w="2518" w:type="dxa"/>
            <w:vMerge/>
          </w:tcPr>
          <w:p w:rsidR="00D15B78" w:rsidRPr="006238C1" w:rsidRDefault="00D15B78" w:rsidP="00E83DE1">
            <w:pPr>
              <w:pStyle w:val="a6"/>
              <w:shd w:val="clear" w:color="auto" w:fill="FFFFFF"/>
              <w:spacing w:after="120" w:line="80" w:lineRule="atLeast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D15B78" w:rsidRDefault="00D15B78" w:rsidP="00020A6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(+доп. баллы)</w:t>
            </w:r>
          </w:p>
        </w:tc>
        <w:tc>
          <w:tcPr>
            <w:tcW w:w="2410" w:type="dxa"/>
          </w:tcPr>
          <w:p w:rsidR="00D15B78" w:rsidRDefault="00D15B78" w:rsidP="00020A6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(+доп. баллы)</w:t>
            </w:r>
          </w:p>
        </w:tc>
        <w:tc>
          <w:tcPr>
            <w:tcW w:w="2551" w:type="dxa"/>
          </w:tcPr>
          <w:p w:rsidR="00D15B78" w:rsidRDefault="00D15B78" w:rsidP="00020A62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(+доп. баллы)</w:t>
            </w:r>
          </w:p>
          <w:p w:rsidR="00D15B78" w:rsidRDefault="00D15B78" w:rsidP="00020A62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D15B78" w:rsidRDefault="00D15B78" w:rsidP="00020A62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D15B78" w:rsidRDefault="00D15B78" w:rsidP="00020A62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D15B78" w:rsidRDefault="00D15B78" w:rsidP="00020A62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D15B78" w:rsidTr="00F02227">
        <w:trPr>
          <w:trHeight w:val="1635"/>
        </w:trPr>
        <w:tc>
          <w:tcPr>
            <w:tcW w:w="2518" w:type="dxa"/>
          </w:tcPr>
          <w:p w:rsidR="00D15B78" w:rsidRPr="006238C1" w:rsidRDefault="00D15B78" w:rsidP="00E83DE1">
            <w:pPr>
              <w:pStyle w:val="a6"/>
              <w:shd w:val="clear" w:color="auto" w:fill="FFFFFF"/>
              <w:spacing w:before="0" w:beforeAutospacing="0" w:after="120" w:afterAutospacing="0" w:line="80" w:lineRule="atLeast"/>
              <w:jc w:val="both"/>
              <w:rPr>
                <w:b/>
                <w:sz w:val="28"/>
                <w:szCs w:val="28"/>
              </w:rPr>
            </w:pPr>
            <w:r w:rsidRPr="006238C1">
              <w:rPr>
                <w:b/>
                <w:sz w:val="28"/>
                <w:szCs w:val="28"/>
              </w:rPr>
              <w:t xml:space="preserve"> «Загадки истории»</w:t>
            </w:r>
          </w:p>
        </w:tc>
        <w:tc>
          <w:tcPr>
            <w:tcW w:w="2268" w:type="dxa"/>
          </w:tcPr>
          <w:p w:rsidR="00D15B78" w:rsidRDefault="00D15B78" w:rsidP="00E83DE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15B78" w:rsidRDefault="00D15B78" w:rsidP="00E83DE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15B78" w:rsidRDefault="00D15B78" w:rsidP="00E83DE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15B78" w:rsidRDefault="00D15B78" w:rsidP="00E83DE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15B78" w:rsidRDefault="00D15B78" w:rsidP="00E83DE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 w:rsidR="00D15B78" w:rsidRDefault="00D15B78" w:rsidP="00E83DE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15B78" w:rsidRDefault="00D15B78" w:rsidP="00E83DE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15B78" w:rsidRDefault="00D15B78" w:rsidP="00E83DE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15B78" w:rsidRDefault="00D15B78" w:rsidP="00E83DE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15B78" w:rsidRDefault="00D15B78" w:rsidP="00E83DE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</w:tcPr>
          <w:p w:rsidR="00D15B78" w:rsidRDefault="00D15B78" w:rsidP="00E83DE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15B78" w:rsidTr="00F02227">
        <w:trPr>
          <w:trHeight w:val="1107"/>
        </w:trPr>
        <w:tc>
          <w:tcPr>
            <w:tcW w:w="2518" w:type="dxa"/>
          </w:tcPr>
          <w:p w:rsidR="00D15B78" w:rsidRPr="006238C1" w:rsidRDefault="00D15B78" w:rsidP="00E83DE1">
            <w:pPr>
              <w:pStyle w:val="a6"/>
              <w:shd w:val="clear" w:color="auto" w:fill="FFFFFF"/>
              <w:spacing w:before="0" w:beforeAutospacing="0" w:after="120" w:afterAutospacing="0" w:line="80" w:lineRule="atLeast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Конкурс капитанов «Блиц раунд»</w:t>
            </w:r>
          </w:p>
        </w:tc>
        <w:tc>
          <w:tcPr>
            <w:tcW w:w="2268" w:type="dxa"/>
          </w:tcPr>
          <w:p w:rsidR="00D15B78" w:rsidRDefault="00D15B78" w:rsidP="00E83DE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 w:rsidR="00D15B78" w:rsidRDefault="00D15B78" w:rsidP="00E83DE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</w:tcPr>
          <w:p w:rsidR="00D15B78" w:rsidRDefault="00D15B78" w:rsidP="00E83DE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44648" w:rsidTr="00F02227">
        <w:trPr>
          <w:trHeight w:val="1107"/>
        </w:trPr>
        <w:tc>
          <w:tcPr>
            <w:tcW w:w="2518" w:type="dxa"/>
          </w:tcPr>
          <w:p w:rsidR="00844648" w:rsidRDefault="00844648" w:rsidP="00E83DE1">
            <w:pPr>
              <w:pStyle w:val="a6"/>
              <w:shd w:val="clear" w:color="auto" w:fill="FFFFFF"/>
              <w:spacing w:before="0" w:beforeAutospacing="0" w:after="120" w:afterAutospacing="0" w:line="80" w:lineRule="atLeast"/>
              <w:jc w:val="both"/>
              <w:rPr>
                <w:b/>
                <w:sz w:val="28"/>
                <w:szCs w:val="28"/>
              </w:rPr>
            </w:pPr>
            <w:r w:rsidRPr="00F767CD">
              <w:rPr>
                <w:b/>
                <w:sz w:val="28"/>
                <w:szCs w:val="28"/>
              </w:rPr>
              <w:t xml:space="preserve">Итог </w:t>
            </w:r>
          </w:p>
        </w:tc>
        <w:tc>
          <w:tcPr>
            <w:tcW w:w="2268" w:type="dxa"/>
          </w:tcPr>
          <w:p w:rsidR="00844648" w:rsidRDefault="00844648" w:rsidP="00E83DE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 w:rsidR="00844648" w:rsidRDefault="00844648" w:rsidP="00E83DE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</w:tcPr>
          <w:p w:rsidR="00844648" w:rsidRDefault="00844648" w:rsidP="00E83DE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6238C1" w:rsidRPr="00E9669F" w:rsidRDefault="006238C1" w:rsidP="006238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6238C1" w:rsidRPr="00E9669F" w:rsidSect="00F767C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242420"/>
    <w:multiLevelType w:val="multilevel"/>
    <w:tmpl w:val="7966C8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FD53F5B"/>
    <w:multiLevelType w:val="multilevel"/>
    <w:tmpl w:val="7966C8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95F7448"/>
    <w:multiLevelType w:val="hybridMultilevel"/>
    <w:tmpl w:val="814840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8D5C30"/>
    <w:multiLevelType w:val="multilevel"/>
    <w:tmpl w:val="7966C8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ED910F5"/>
    <w:multiLevelType w:val="multilevel"/>
    <w:tmpl w:val="6DD85D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313"/>
    <w:rsid w:val="000E1A95"/>
    <w:rsid w:val="00204557"/>
    <w:rsid w:val="002225B9"/>
    <w:rsid w:val="00392356"/>
    <w:rsid w:val="00423313"/>
    <w:rsid w:val="00423487"/>
    <w:rsid w:val="004415F0"/>
    <w:rsid w:val="004E19A2"/>
    <w:rsid w:val="005A1210"/>
    <w:rsid w:val="006238C1"/>
    <w:rsid w:val="006B60B7"/>
    <w:rsid w:val="0080247B"/>
    <w:rsid w:val="00844648"/>
    <w:rsid w:val="00966D03"/>
    <w:rsid w:val="00A55A4B"/>
    <w:rsid w:val="00AB18A2"/>
    <w:rsid w:val="00AF7B31"/>
    <w:rsid w:val="00BA4DE5"/>
    <w:rsid w:val="00C1632E"/>
    <w:rsid w:val="00D049B7"/>
    <w:rsid w:val="00D15B78"/>
    <w:rsid w:val="00D5135E"/>
    <w:rsid w:val="00DD50D8"/>
    <w:rsid w:val="00E83C40"/>
    <w:rsid w:val="00E9669F"/>
    <w:rsid w:val="00F02227"/>
    <w:rsid w:val="00F767CD"/>
    <w:rsid w:val="00FD2220"/>
    <w:rsid w:val="00FE7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966D03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966D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F7B3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F7B31"/>
    <w:rPr>
      <w:color w:val="0000FF" w:themeColor="hyperlink"/>
      <w:u w:val="single"/>
    </w:rPr>
  </w:style>
  <w:style w:type="paragraph" w:styleId="a6">
    <w:name w:val="Normal (Web)"/>
    <w:basedOn w:val="a"/>
    <w:uiPriority w:val="99"/>
    <w:unhideWhenUsed/>
    <w:rsid w:val="00A55A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FE784E"/>
  </w:style>
  <w:style w:type="character" w:customStyle="1" w:styleId="c4">
    <w:name w:val="c4"/>
    <w:basedOn w:val="a0"/>
    <w:rsid w:val="00FE78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966D03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966D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F7B3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F7B31"/>
    <w:rPr>
      <w:color w:val="0000FF" w:themeColor="hyperlink"/>
      <w:u w:val="single"/>
    </w:rPr>
  </w:style>
  <w:style w:type="paragraph" w:styleId="a6">
    <w:name w:val="Normal (Web)"/>
    <w:basedOn w:val="a"/>
    <w:uiPriority w:val="99"/>
    <w:unhideWhenUsed/>
    <w:rsid w:val="00A55A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FE784E"/>
  </w:style>
  <w:style w:type="character" w:customStyle="1" w:styleId="c4">
    <w:name w:val="c4"/>
    <w:basedOn w:val="a0"/>
    <w:rsid w:val="00FE78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038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1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1812.rsl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festival.1september.ru/articles/527236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rusizn.ru/rom14_017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FF0E09-0802-49D1-8A19-E528219B8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1617</Words>
  <Characters>9217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96-05-14</dc:creator>
  <cp:keywords/>
  <dc:description/>
  <cp:lastModifiedBy>96-05-14</cp:lastModifiedBy>
  <cp:revision>4</cp:revision>
  <dcterms:created xsi:type="dcterms:W3CDTF">2022-11-06T08:14:00Z</dcterms:created>
  <dcterms:modified xsi:type="dcterms:W3CDTF">2022-11-06T10:12:00Z</dcterms:modified>
</cp:coreProperties>
</file>